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5A6" w:rsidRPr="00FC30CD" w:rsidRDefault="00CA55A6" w:rsidP="00CA55A6">
      <w:pPr>
        <w:spacing w:after="0" w:line="240" w:lineRule="auto"/>
        <w:ind w:right="678"/>
        <w:rPr>
          <w:rFonts w:ascii="GHEA Grapalat" w:hAnsi="GHEA Grapalat"/>
          <w:b/>
          <w:sz w:val="20"/>
          <w:szCs w:val="20"/>
          <w:lang w:val="hy-AM"/>
        </w:rPr>
      </w:pPr>
    </w:p>
    <w:p w:rsidR="00CA55A6" w:rsidRPr="00FC30CD" w:rsidRDefault="00CA55A6" w:rsidP="00CA55A6">
      <w:pPr>
        <w:spacing w:after="0" w:line="240" w:lineRule="auto"/>
        <w:ind w:right="678"/>
        <w:rPr>
          <w:rFonts w:ascii="GHEA Grapalat" w:hAnsi="GHEA Grapalat"/>
          <w:b/>
          <w:sz w:val="20"/>
          <w:szCs w:val="20"/>
          <w:lang w:val="hy-AM"/>
        </w:rPr>
      </w:pPr>
      <w:r w:rsidRPr="00FC30CD">
        <w:rPr>
          <w:rFonts w:ascii="GHEA Grapalat" w:hAnsi="GHEA Grapalat"/>
          <w:b/>
          <w:sz w:val="20"/>
          <w:szCs w:val="20"/>
          <w:lang w:val="hy-AM"/>
        </w:rPr>
        <w:t xml:space="preserve">                                                                                                                    Հավելված՝          </w:t>
      </w:r>
    </w:p>
    <w:p w:rsidR="00CA55A6" w:rsidRPr="00FC30CD" w:rsidRDefault="00CA55A6" w:rsidP="00CA55A6">
      <w:pPr>
        <w:spacing w:after="0" w:line="240" w:lineRule="auto"/>
        <w:ind w:right="678"/>
        <w:rPr>
          <w:rFonts w:ascii="GHEA Grapalat" w:hAnsi="GHEA Grapalat"/>
          <w:b/>
          <w:sz w:val="20"/>
          <w:szCs w:val="20"/>
          <w:lang w:val="hy-AM"/>
        </w:rPr>
      </w:pPr>
    </w:p>
    <w:p w:rsidR="00CA55A6" w:rsidRPr="00FC30CD" w:rsidRDefault="00CA55A6" w:rsidP="00CA55A6">
      <w:pPr>
        <w:spacing w:after="0" w:line="240" w:lineRule="auto"/>
        <w:ind w:right="678"/>
        <w:rPr>
          <w:rFonts w:ascii="GHEA Grapalat" w:hAnsi="GHEA Grapalat"/>
          <w:b/>
          <w:sz w:val="20"/>
          <w:szCs w:val="20"/>
          <w:lang w:val="hy-AM"/>
        </w:rPr>
      </w:pPr>
      <w:r w:rsidRPr="00FC30CD">
        <w:rPr>
          <w:rFonts w:ascii="GHEA Grapalat" w:hAnsi="GHEA Grapalat"/>
          <w:b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                   Հայաստանի Հանրապետության  Շիրակի                                    </w:t>
      </w:r>
    </w:p>
    <w:p w:rsidR="00CA55A6" w:rsidRPr="00FC30CD" w:rsidRDefault="00CA55A6" w:rsidP="00CA55A6">
      <w:pPr>
        <w:spacing w:after="0" w:line="240" w:lineRule="auto"/>
        <w:ind w:right="678"/>
        <w:rPr>
          <w:rFonts w:ascii="GHEA Grapalat" w:hAnsi="GHEA Grapalat"/>
          <w:b/>
          <w:sz w:val="20"/>
          <w:szCs w:val="20"/>
          <w:lang w:val="hy-AM"/>
        </w:rPr>
      </w:pPr>
      <w:r w:rsidRPr="00FC30CD">
        <w:rPr>
          <w:rFonts w:ascii="GHEA Grapalat" w:hAnsi="GHEA Grapalat"/>
          <w:b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                        մարզի Գյումրի համայնքի ավագանու </w:t>
      </w:r>
    </w:p>
    <w:p w:rsidR="00CA55A6" w:rsidRPr="00FC30CD" w:rsidRDefault="00CA55A6" w:rsidP="00CA55A6">
      <w:pPr>
        <w:spacing w:after="0" w:line="240" w:lineRule="auto"/>
        <w:ind w:right="678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FC30CD">
        <w:rPr>
          <w:rFonts w:ascii="GHEA Grapalat" w:hAnsi="GHEA Grapalat"/>
          <w:b/>
          <w:bCs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                   </w:t>
      </w:r>
    </w:p>
    <w:p w:rsidR="00CA55A6" w:rsidRPr="00FC30CD" w:rsidRDefault="00CA55A6" w:rsidP="00CA55A6">
      <w:pPr>
        <w:spacing w:after="0" w:line="240" w:lineRule="auto"/>
        <w:ind w:right="678"/>
        <w:jc w:val="center"/>
        <w:rPr>
          <w:rFonts w:ascii="GHEA Grapalat" w:hAnsi="GHEA Grapalat"/>
          <w:b/>
          <w:sz w:val="20"/>
          <w:szCs w:val="20"/>
          <w:u w:val="single"/>
          <w:lang w:val="hy-AM"/>
        </w:rPr>
      </w:pPr>
      <w:r w:rsidRPr="00FC30CD">
        <w:rPr>
          <w:rFonts w:ascii="GHEA Grapalat" w:hAnsi="GHEA Grapalat"/>
          <w:b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                          </w:t>
      </w:r>
      <w:r w:rsidRPr="00FC30CD">
        <w:rPr>
          <w:rFonts w:ascii="GHEA Grapalat" w:hAnsi="GHEA Grapalat"/>
          <w:b/>
          <w:bCs/>
          <w:sz w:val="20"/>
          <w:szCs w:val="20"/>
          <w:lang w:val="hy-AM"/>
        </w:rPr>
        <w:t xml:space="preserve"> «        »             2024</w:t>
      </w:r>
      <w:r w:rsidRPr="00FC30CD">
        <w:rPr>
          <w:rFonts w:ascii="GHEA Grapalat" w:hAnsi="GHEA Grapalat"/>
          <w:b/>
          <w:sz w:val="20"/>
          <w:szCs w:val="20"/>
          <w:lang w:val="hy-AM"/>
        </w:rPr>
        <w:t xml:space="preserve"> թվական</w:t>
      </w:r>
      <w:r w:rsidRPr="00FC30CD">
        <w:rPr>
          <w:rFonts w:ascii="GHEA Grapalat" w:hAnsi="GHEA Grapalat" w:cs="Courier New"/>
          <w:b/>
          <w:sz w:val="20"/>
          <w:szCs w:val="20"/>
          <w:lang w:val="hy-AM"/>
        </w:rPr>
        <w:t>ի</w:t>
      </w:r>
    </w:p>
    <w:p w:rsidR="00CA55A6" w:rsidRPr="00FC30CD" w:rsidRDefault="00CA55A6" w:rsidP="00CA55A6">
      <w:pPr>
        <w:spacing w:after="0" w:line="240" w:lineRule="auto"/>
        <w:ind w:right="678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FC30CD">
        <w:rPr>
          <w:rFonts w:ascii="GHEA Grapalat" w:hAnsi="GHEA Grapalat"/>
          <w:b/>
          <w:sz w:val="20"/>
          <w:szCs w:val="20"/>
          <w:lang w:val="hy-AM"/>
        </w:rPr>
        <w:t xml:space="preserve">                                                                                                                         </w:t>
      </w:r>
    </w:p>
    <w:p w:rsidR="00CA55A6" w:rsidRPr="00FC30CD" w:rsidRDefault="00CA55A6" w:rsidP="00CA55A6">
      <w:pPr>
        <w:spacing w:after="0" w:line="240" w:lineRule="auto"/>
        <w:ind w:right="678"/>
        <w:jc w:val="center"/>
        <w:rPr>
          <w:rFonts w:ascii="GHEA Grapalat" w:hAnsi="GHEA Grapalat"/>
          <w:b/>
          <w:sz w:val="20"/>
          <w:szCs w:val="20"/>
          <w:u w:val="single"/>
          <w:lang w:val="hy-AM"/>
        </w:rPr>
      </w:pPr>
      <w:r w:rsidRPr="00FC30CD">
        <w:rPr>
          <w:rFonts w:ascii="GHEA Grapalat" w:hAnsi="GHEA Grapalat"/>
          <w:b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                    </w:t>
      </w:r>
      <w:r w:rsidRPr="00FC30CD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   N         -Ա    որոշման</w:t>
      </w:r>
    </w:p>
    <w:p w:rsidR="00CA55A6" w:rsidRPr="00FC30CD" w:rsidRDefault="00CA55A6" w:rsidP="00CA55A6">
      <w:pPr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hy-AM"/>
        </w:rPr>
      </w:pPr>
      <w:r w:rsidRPr="00FC30CD"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hy-AM"/>
        </w:rPr>
        <w:t xml:space="preserve">                                                                                                               ՑՈՒՑԱ</w:t>
      </w:r>
      <w:r w:rsidRPr="00FC30CD">
        <w:rPr>
          <w:rFonts w:ascii="GHEA Grapalat" w:hAnsi="GHEA Grapalat" w:cs="Courier New"/>
          <w:b/>
          <w:bCs/>
          <w:color w:val="0D0D0D" w:themeColor="text1" w:themeTint="F2"/>
          <w:sz w:val="20"/>
          <w:szCs w:val="20"/>
          <w:lang w:val="hy-AM"/>
        </w:rPr>
        <w:t>Կ</w:t>
      </w:r>
    </w:p>
    <w:p w:rsidR="00CA55A6" w:rsidRPr="00FC30CD" w:rsidRDefault="00CA55A6" w:rsidP="00CA55A6">
      <w:pPr>
        <w:spacing w:after="0"/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hy-AM"/>
        </w:rPr>
      </w:pPr>
      <w:r w:rsidRPr="00FC30CD"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hy-AM"/>
        </w:rPr>
        <w:t xml:space="preserve">                                                    ՈՒՂՂԱԿԻ ՎԱՃԱՌՔԻ ՄԻՋՈՑՈՎ ՕՏԱՐՎՈՂ ՀԱՄԱՅՆՔԻ ՍԵՓԱԿԱՆՈՒԹՅՈՒՆ </w:t>
      </w:r>
    </w:p>
    <w:p w:rsidR="00CA55A6" w:rsidRPr="00FC30CD" w:rsidRDefault="00CA55A6" w:rsidP="00CA55A6">
      <w:pPr>
        <w:spacing w:after="0"/>
        <w:jc w:val="center"/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en-US"/>
        </w:rPr>
      </w:pPr>
      <w:r w:rsidRPr="00FC30CD"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en-US"/>
        </w:rPr>
        <w:t>ՀԱՆԴԻՍԱՑՈՂ ՇԻՆՈՒԹՅՈՒՆՆԵՐԻ /ՀՈՂԱՄԱՍԵՐ</w:t>
      </w:r>
      <w:r w:rsidRPr="00FC30CD">
        <w:rPr>
          <w:rFonts w:ascii="GHEA Grapalat" w:hAnsi="GHEA Grapalat" w:cs="Courier New"/>
          <w:b/>
          <w:bCs/>
          <w:color w:val="0D0D0D" w:themeColor="text1" w:themeTint="F2"/>
          <w:sz w:val="20"/>
          <w:szCs w:val="20"/>
          <w:lang w:val="en-US"/>
        </w:rPr>
        <w:t>Ի</w:t>
      </w:r>
    </w:p>
    <w:p w:rsidR="00CA55A6" w:rsidRPr="00FC30CD" w:rsidRDefault="00CA55A6" w:rsidP="00CA55A6">
      <w:pPr>
        <w:rPr>
          <w:rFonts w:ascii="GHEA Grapalat" w:hAnsi="GHEA Grapalat"/>
          <w:lang w:val="hy-AM"/>
        </w:rPr>
      </w:pPr>
    </w:p>
    <w:tbl>
      <w:tblPr>
        <w:tblStyle w:val="a3"/>
        <w:tblW w:w="15585" w:type="dxa"/>
        <w:tblLayout w:type="fixed"/>
        <w:tblLook w:val="04A0"/>
      </w:tblPr>
      <w:tblGrid>
        <w:gridCol w:w="675"/>
        <w:gridCol w:w="1701"/>
        <w:gridCol w:w="1560"/>
        <w:gridCol w:w="992"/>
        <w:gridCol w:w="850"/>
        <w:gridCol w:w="1276"/>
        <w:gridCol w:w="992"/>
        <w:gridCol w:w="993"/>
        <w:gridCol w:w="1842"/>
        <w:gridCol w:w="2268"/>
        <w:gridCol w:w="993"/>
        <w:gridCol w:w="1443"/>
      </w:tblGrid>
      <w:tr w:rsidR="00CA55A6" w:rsidRPr="00FC30CD" w:rsidTr="00524BB9">
        <w:trPr>
          <w:trHeight w:val="11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FC30CD" w:rsidRDefault="00CA55A6">
            <w:pPr>
              <w:spacing w:after="0" w:line="240" w:lineRule="auto"/>
              <w:rPr>
                <w:rFonts w:ascii="GHEA Grapalat" w:hAnsi="GHEA Grapalat"/>
                <w:lang w:val="en-US" w:eastAsia="en-US"/>
              </w:rPr>
            </w:pPr>
            <w:r w:rsidRPr="00FC30CD">
              <w:rPr>
                <w:rFonts w:ascii="GHEA Grapalat" w:hAnsi="GHEA Grapalat"/>
                <w:lang w:val="en-US" w:eastAsia="en-US"/>
              </w:rPr>
              <w:t>Հ/Հ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FC30CD" w:rsidRDefault="00CA55A6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eastAsia="en-US"/>
              </w:rPr>
            </w:pPr>
            <w:r w:rsidRPr="00FC30CD">
              <w:rPr>
                <w:rFonts w:ascii="GHEA Grapalat" w:hAnsi="GHEA Grapalat"/>
                <w:b/>
                <w:sz w:val="18"/>
                <w:szCs w:val="18"/>
                <w:lang w:val="af-ZA" w:eastAsia="en-US"/>
              </w:rPr>
              <w:t xml:space="preserve">Գույքի գտնվելու վայրը </w:t>
            </w:r>
            <w:r w:rsidRPr="00FC30CD">
              <w:rPr>
                <w:rFonts w:ascii="GHEA Grapalat" w:hAnsi="GHEA Grapalat"/>
                <w:b/>
                <w:sz w:val="18"/>
                <w:szCs w:val="18"/>
                <w:lang w:eastAsia="en-US"/>
              </w:rPr>
              <w:t>(</w:t>
            </w:r>
            <w:r w:rsidRPr="00FC30CD"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>հասցեն</w:t>
            </w:r>
            <w:r w:rsidRPr="00FC30CD">
              <w:rPr>
                <w:rFonts w:ascii="GHEA Grapalat" w:hAnsi="GHEA Grapalat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FC30CD" w:rsidRDefault="00CA55A6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eastAsia="en-US"/>
              </w:rPr>
            </w:pPr>
            <w:r w:rsidRPr="00FC30CD"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>Կառուցապատողի անուն ազգանուն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FC30CD" w:rsidRDefault="00CA55A6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en-US" w:eastAsia="en-US"/>
              </w:rPr>
            </w:pPr>
            <w:r w:rsidRPr="00FC30CD"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>Հողի ծածկագի</w:t>
            </w:r>
            <w:r w:rsidRPr="00FC30CD">
              <w:rPr>
                <w:rFonts w:ascii="GHEA Grapalat" w:hAnsi="GHEA Grapalat"/>
                <w:b/>
                <w:sz w:val="18"/>
                <w:szCs w:val="18"/>
                <w:lang w:val="en-US" w:eastAsia="en-US"/>
              </w:rPr>
              <w:t>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FC30CD" w:rsidRDefault="00CA55A6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eastAsia="en-US"/>
              </w:rPr>
            </w:pPr>
            <w:r w:rsidRPr="00FC30CD"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>Հողամասի մակրեսը քառ.մ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FC30CD" w:rsidRDefault="00CA55A6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eastAsia="en-US"/>
              </w:rPr>
            </w:pPr>
            <w:r w:rsidRPr="00FC30CD"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>Հողամասի համար վճարվելիք գումարի չափը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FC30CD" w:rsidRDefault="00CA55A6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eastAsia="en-US"/>
              </w:rPr>
            </w:pPr>
            <w:r w:rsidRPr="00FC30CD"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>Գույքի մակերեսը քառ.մ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FC30CD" w:rsidRDefault="00CA55A6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eastAsia="en-US"/>
              </w:rPr>
            </w:pPr>
            <w:r w:rsidRPr="00FC30CD"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>Գույքի համար վճարվելիք գումարի չափը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FC30CD" w:rsidRDefault="00CA55A6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eastAsia="en-US"/>
              </w:rPr>
            </w:pPr>
            <w:r w:rsidRPr="00FC30CD"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>Շինության գործառնական նշանակությո</w:t>
            </w:r>
            <w:r w:rsidRPr="00FC30CD">
              <w:rPr>
                <w:rFonts w:ascii="GHEA Grapalat" w:hAnsi="GHEA Grapalat"/>
                <w:b/>
                <w:sz w:val="18"/>
                <w:szCs w:val="18"/>
                <w:lang w:val="en-US" w:eastAsia="en-US"/>
              </w:rPr>
              <w:t>ւ</w:t>
            </w:r>
            <w:r w:rsidRPr="00FC30CD"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>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FC30CD" w:rsidRDefault="00CA55A6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eastAsia="en-US"/>
              </w:rPr>
            </w:pPr>
            <w:r w:rsidRPr="00FC30CD"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>Հողի նպատկային և գործառնական նշանակությունը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FC30CD" w:rsidRDefault="00CA55A6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eastAsia="en-US"/>
              </w:rPr>
            </w:pPr>
            <w:r w:rsidRPr="00FC30CD"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>Հողի տարածագնահատման գոտին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FC30CD" w:rsidRDefault="00CA55A6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en-US" w:eastAsia="en-US"/>
              </w:rPr>
            </w:pPr>
            <w:r w:rsidRPr="00FC30CD">
              <w:rPr>
                <w:rFonts w:ascii="GHEA Grapalat" w:hAnsi="GHEA Grapalat"/>
                <w:b/>
                <w:sz w:val="18"/>
                <w:szCs w:val="18"/>
                <w:lang w:val="en-US" w:eastAsia="en-US"/>
              </w:rPr>
              <w:t>Դիմումի համար</w:t>
            </w:r>
          </w:p>
        </w:tc>
      </w:tr>
      <w:tr w:rsidR="00CA55A6" w:rsidRPr="00524BB9" w:rsidTr="00524BB9">
        <w:trPr>
          <w:trHeight w:val="11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CA55A6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E5202D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Սպենդիարովի փողոց N 19/1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E5202D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Զարուհի Մկրտչյան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E5202D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1146-</w:t>
            </w:r>
          </w:p>
          <w:p w:rsidR="00E5202D" w:rsidRPr="00524BB9" w:rsidRDefault="00E5202D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-0146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E5202D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28.67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E5202D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195931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E5202D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28.58</w:t>
            </w:r>
          </w:p>
          <w:p w:rsidR="00E5202D" w:rsidRPr="00524BB9" w:rsidRDefault="00E5202D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0.09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E5202D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66608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E5202D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Ավտոտնակ</w:t>
            </w:r>
          </w:p>
          <w:p w:rsidR="00E5202D" w:rsidRPr="00524BB9" w:rsidRDefault="00E5202D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պարիսպ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E5202D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Բնակավայրերի բնակելի կառուցապատում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E5202D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10</w:t>
            </w:r>
            <w:r w:rsidR="00B41B7A"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-րդ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E5202D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11.12.2023</w:t>
            </w:r>
            <w:r w:rsidR="00FC30CD"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թ.</w:t>
            </w:r>
          </w:p>
          <w:p w:rsidR="00E5202D" w:rsidRPr="00524BB9" w:rsidRDefault="00E5202D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N26615</w:t>
            </w:r>
          </w:p>
        </w:tc>
      </w:tr>
      <w:tr w:rsidR="00CA55A6" w:rsidRPr="00524BB9" w:rsidTr="00524BB9">
        <w:trPr>
          <w:trHeight w:val="11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CA55A6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896E1D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Դ.</w:t>
            </w:r>
            <w:r w:rsidR="00E5202D"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Դեմիրճյան փողոց N3/1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E5202D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Սմբատ, Երվանդ Ղազարյաններ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E5202D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1303-</w:t>
            </w:r>
          </w:p>
          <w:p w:rsidR="00E5202D" w:rsidRPr="00524BB9" w:rsidRDefault="00E5202D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-0030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E5202D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167.7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E5202D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1763198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E5202D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56.57</w:t>
            </w:r>
          </w:p>
          <w:p w:rsidR="00E5202D" w:rsidRPr="00524BB9" w:rsidRDefault="00E5202D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83.27</w:t>
            </w:r>
          </w:p>
          <w:p w:rsidR="00E5202D" w:rsidRPr="00524BB9" w:rsidRDefault="00E5202D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47.52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E5202D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948355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E5202D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Բնակելի տուն</w:t>
            </w:r>
          </w:p>
          <w:p w:rsidR="00E5202D" w:rsidRPr="00524BB9" w:rsidRDefault="00E5202D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Ավտոտնակ</w:t>
            </w:r>
          </w:p>
          <w:p w:rsidR="00E5202D" w:rsidRPr="00524BB9" w:rsidRDefault="00E5202D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Ծածկ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E5202D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Բնակավայրերի բնակելի կառուցապատում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E5202D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9</w:t>
            </w:r>
            <w:r w:rsidR="00B41B7A"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-րդ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E5202D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28.11.2023</w:t>
            </w:r>
            <w:r w:rsidR="00FC30CD"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թ.</w:t>
            </w:r>
          </w:p>
          <w:p w:rsidR="00E5202D" w:rsidRPr="00524BB9" w:rsidRDefault="00E5202D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N25535</w:t>
            </w:r>
          </w:p>
        </w:tc>
      </w:tr>
      <w:tr w:rsidR="00CA55A6" w:rsidRPr="00524BB9" w:rsidTr="00524BB9">
        <w:trPr>
          <w:trHeight w:val="11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CA55A6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E5202D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Տիգրան Մեծի փողոց N28/5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E5202D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Հենրիկ Եղիազարյան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E5202D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1334-</w:t>
            </w:r>
          </w:p>
          <w:p w:rsidR="00E5202D" w:rsidRPr="00524BB9" w:rsidRDefault="00E5202D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-0119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E5202D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25.19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E5202D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264848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E5202D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49.74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E5202D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135542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E5202D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Ավտոտնակ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E5202D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Բնակավայրերի բնակելի կառուցապատում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E5202D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9</w:t>
            </w:r>
            <w:r w:rsidR="00B41B7A"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-րդ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E5202D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29.02.2024</w:t>
            </w:r>
            <w:r w:rsidR="00FC30CD"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թ.</w:t>
            </w:r>
          </w:p>
          <w:p w:rsidR="00E5202D" w:rsidRPr="00524BB9" w:rsidRDefault="00E5202D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N4141</w:t>
            </w:r>
          </w:p>
        </w:tc>
      </w:tr>
      <w:tr w:rsidR="00CA55A6" w:rsidRPr="00524BB9" w:rsidTr="00524BB9">
        <w:trPr>
          <w:trHeight w:val="11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CA55A6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/>
                <w:bCs/>
                <w:color w:val="0D0D0D" w:themeColor="text1" w:themeTint="F2"/>
                <w:sz w:val="18"/>
                <w:szCs w:val="18"/>
                <w:lang w:val="en-US" w:eastAsia="en-US"/>
              </w:rPr>
              <w:lastRenderedPageBreak/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654138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Ս</w:t>
            </w:r>
            <w:r w:rsidR="00E5202D"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.Մանտինշյան փողոց N 14/2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E5202D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Վարդան Խաչատրյան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E5202D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1323-</w:t>
            </w:r>
          </w:p>
          <w:p w:rsidR="00E5202D" w:rsidRPr="00524BB9" w:rsidRDefault="00E5202D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-0069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E5202D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8.86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E5202D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93154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E5202D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17.72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E5202D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144861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E5202D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Բնակելի տուն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E5202D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Բնակավայրերի բնակելի կառուցապատում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E5202D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9</w:t>
            </w:r>
            <w:r w:rsidR="00B41B7A"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-րդ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E5202D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01.03.2023</w:t>
            </w:r>
            <w:r w:rsidR="00FC30CD"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թ.</w:t>
            </w:r>
          </w:p>
          <w:p w:rsidR="00E5202D" w:rsidRPr="00524BB9" w:rsidRDefault="00E5202D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N 3405</w:t>
            </w:r>
          </w:p>
        </w:tc>
      </w:tr>
      <w:tr w:rsidR="00CA55A6" w:rsidRPr="00524BB9" w:rsidTr="00524BB9">
        <w:trPr>
          <w:trHeight w:val="11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A6" w:rsidRPr="00524BB9" w:rsidRDefault="00CA55A6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</w:p>
          <w:p w:rsidR="00CA55A6" w:rsidRPr="00524BB9" w:rsidRDefault="00CA55A6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</w:p>
          <w:p w:rsidR="00CA55A6" w:rsidRPr="00524BB9" w:rsidRDefault="00CA55A6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E5202D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Գորկու փողոց</w:t>
            </w:r>
          </w:p>
          <w:p w:rsidR="00E5202D" w:rsidRPr="00524BB9" w:rsidRDefault="00E5202D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N102/8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D" w:rsidRPr="00524BB9" w:rsidRDefault="00E5202D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Մկրտիչ</w:t>
            </w:r>
          </w:p>
          <w:p w:rsidR="00E5202D" w:rsidRPr="00524BB9" w:rsidRDefault="00E5202D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Բաբայան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E5202D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1352-</w:t>
            </w:r>
          </w:p>
          <w:p w:rsidR="00E5202D" w:rsidRPr="00524BB9" w:rsidRDefault="00E5202D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0023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E5202D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40.02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E5202D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420770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E5202D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74.61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E5202D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203312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E5202D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Ավտոտնակ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E5202D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Բնակավայրերի բնակելի կառուցապատում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E5202D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9</w:t>
            </w:r>
            <w:r w:rsidR="00B41B7A"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-րդ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E5202D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08.02.2023</w:t>
            </w:r>
            <w:r w:rsidR="00FC30CD"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թ.</w:t>
            </w:r>
          </w:p>
          <w:p w:rsidR="00E5202D" w:rsidRPr="00524BB9" w:rsidRDefault="00E5202D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N 1936</w:t>
            </w:r>
          </w:p>
        </w:tc>
      </w:tr>
      <w:tr w:rsidR="00CA55A6" w:rsidRPr="00524BB9" w:rsidTr="00524BB9">
        <w:trPr>
          <w:trHeight w:val="11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CA55A6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E5202D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Երևանյան Խճուղի N 53/11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AE66C8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Վահան Սահակյան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AE66C8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1132-</w:t>
            </w:r>
          </w:p>
          <w:p w:rsidR="00AE66C8" w:rsidRPr="00524BB9" w:rsidRDefault="00AE66C8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-0058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AE66C8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16.84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AE66C8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115085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AE66C8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16.84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AE66C8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351013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AE66C8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Խանութ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AE66C8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Բնակավայրերի հասարակական կառուցապատում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AE66C8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10</w:t>
            </w:r>
            <w:r w:rsidR="00B41B7A"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-րդ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AE66C8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25.11.2023</w:t>
            </w:r>
            <w:r w:rsidR="00FC30CD"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թ.</w:t>
            </w:r>
          </w:p>
          <w:p w:rsidR="00AE66C8" w:rsidRPr="00524BB9" w:rsidRDefault="00AE66C8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N25008</w:t>
            </w:r>
          </w:p>
        </w:tc>
      </w:tr>
      <w:tr w:rsidR="00CA55A6" w:rsidRPr="00524BB9" w:rsidTr="00524BB9">
        <w:trPr>
          <w:trHeight w:val="11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CA55A6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3D3616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Չայկովսկու փողոց</w:t>
            </w:r>
          </w:p>
          <w:p w:rsidR="003D3616" w:rsidRPr="00524BB9" w:rsidRDefault="003D3616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N8/3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3D3616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Մնացական Խուրշուդյան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3D3616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0603-</w:t>
            </w:r>
          </w:p>
          <w:p w:rsidR="003D3616" w:rsidRPr="00524BB9" w:rsidRDefault="003D3616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0004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3D3616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866.65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3D3616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9111958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3D3616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85.35</w:t>
            </w:r>
          </w:p>
          <w:p w:rsidR="003D3616" w:rsidRPr="00524BB9" w:rsidRDefault="003D3616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23.14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3D3616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232579</w:t>
            </w:r>
          </w:p>
          <w:p w:rsidR="003D3616" w:rsidRPr="00524BB9" w:rsidRDefault="003D3616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126113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3D3616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Ավտոտնակ պարիսպ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3D3616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Բնակավայրերի բնակելի կառուցապատում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3D3616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9</w:t>
            </w:r>
            <w:r w:rsidR="00B41B7A"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-րդ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3D3616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07.12.2023</w:t>
            </w:r>
            <w:r w:rsidR="00FC30CD"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թ.</w:t>
            </w:r>
          </w:p>
          <w:p w:rsidR="003D3616" w:rsidRPr="00524BB9" w:rsidRDefault="003D3616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N26480</w:t>
            </w:r>
          </w:p>
          <w:p w:rsidR="003D3616" w:rsidRPr="00524BB9" w:rsidRDefault="003D3616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</w:p>
        </w:tc>
      </w:tr>
      <w:tr w:rsidR="00CA55A6" w:rsidRPr="00524BB9" w:rsidTr="00524BB9">
        <w:trPr>
          <w:trHeight w:val="11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CA55A6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F221E0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Շիրակացու փողոց N 181/7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F221E0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Արշակ Մանուկյան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F221E0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0701-</w:t>
            </w:r>
          </w:p>
          <w:p w:rsidR="00F221E0" w:rsidRPr="00524BB9" w:rsidRDefault="00F221E0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-0048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F221E0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232.2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F221E0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2441351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F221E0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690.02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F221E0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5640914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F221E0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Բնակելի</w:t>
            </w:r>
          </w:p>
          <w:p w:rsidR="00F221E0" w:rsidRPr="00524BB9" w:rsidRDefault="00F221E0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տուն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F221E0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Բնակավայրերի բնակելի կառուցապատում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F221E0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9</w:t>
            </w:r>
            <w:r w:rsidR="00B41B7A"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-րդ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8F3EA0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07.12.</w:t>
            </w:r>
            <w:r w:rsidR="00F221E0"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2023</w:t>
            </w:r>
            <w:r w:rsidR="00FC30CD"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թ.</w:t>
            </w:r>
          </w:p>
          <w:p w:rsidR="00F221E0" w:rsidRPr="00524BB9" w:rsidRDefault="00F221E0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N 26471</w:t>
            </w:r>
          </w:p>
        </w:tc>
      </w:tr>
      <w:tr w:rsidR="00CA55A6" w:rsidRPr="00524BB9" w:rsidTr="00524BB9">
        <w:trPr>
          <w:trHeight w:val="11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A6" w:rsidRPr="00524BB9" w:rsidRDefault="00CA55A6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</w:p>
          <w:p w:rsidR="00CA55A6" w:rsidRPr="00524BB9" w:rsidRDefault="00CA55A6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</w:p>
          <w:p w:rsidR="00CA55A6" w:rsidRPr="00524BB9" w:rsidRDefault="00CA55A6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F221E0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Հնոցավան 4-րդ շարք N 29/1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F221E0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Հրաչյա Թոսունյան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F221E0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1244-</w:t>
            </w:r>
          </w:p>
          <w:p w:rsidR="00F221E0" w:rsidRPr="00524BB9" w:rsidRDefault="00F221E0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-0057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F221E0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226.1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F221E0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1545167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F221E0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54.89</w:t>
            </w:r>
          </w:p>
          <w:p w:rsidR="00F221E0" w:rsidRPr="00524BB9" w:rsidRDefault="00F221E0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49.41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F221E0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127125</w:t>
            </w:r>
          </w:p>
          <w:p w:rsidR="00F221E0" w:rsidRPr="00524BB9" w:rsidRDefault="00F221E0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228867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F221E0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Ավտոտնակ օժանդակ շինություն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F221E0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Բնակավայրերի բնակելի կառուցապատում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F221E0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10</w:t>
            </w:r>
            <w:r w:rsidR="00B41B7A"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-րդ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F221E0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20.12.2023</w:t>
            </w:r>
            <w:r w:rsidR="00FC30CD"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թ.</w:t>
            </w:r>
          </w:p>
          <w:p w:rsidR="00F221E0" w:rsidRPr="00524BB9" w:rsidRDefault="00F221E0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N27436</w:t>
            </w:r>
          </w:p>
          <w:p w:rsidR="00F221E0" w:rsidRPr="00524BB9" w:rsidRDefault="00F221E0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</w:p>
        </w:tc>
      </w:tr>
      <w:tr w:rsidR="00CA55A6" w:rsidRPr="00524BB9" w:rsidTr="00524BB9">
        <w:trPr>
          <w:trHeight w:val="11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CA55A6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F221E0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Ռուսթավելու փողոց 1-ին նրբանցք N49/1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F221E0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Անդրանիկ</w:t>
            </w:r>
          </w:p>
          <w:p w:rsidR="00F221E0" w:rsidRPr="00524BB9" w:rsidRDefault="00F221E0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Գևորգյան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F221E0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0715-</w:t>
            </w:r>
          </w:p>
          <w:p w:rsidR="00F221E0" w:rsidRPr="00524BB9" w:rsidRDefault="00F221E0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-0019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F221E0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122.14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F221E0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1</w:t>
            </w:r>
            <w:r w:rsidRPr="00524BB9">
              <w:rPr>
                <w:rFonts w:ascii="Courier New" w:hAnsi="Courier New" w:cs="Courier New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 </w:t>
            </w: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975 858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F221E0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214.27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F221E0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2060 848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F221E0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Բնակելի տուն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F221E0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Բնակավայրերի բնակելի կառուցապատում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F221E0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8</w:t>
            </w:r>
            <w:r w:rsidR="00B41B7A"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-րդ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A6" w:rsidRPr="00524BB9" w:rsidRDefault="00F221E0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11.05.2023</w:t>
            </w:r>
            <w:r w:rsidR="00FC30CD"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թ.</w:t>
            </w:r>
          </w:p>
          <w:p w:rsidR="00F221E0" w:rsidRPr="00524BB9" w:rsidRDefault="00F221E0" w:rsidP="00FC30CD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N8914</w:t>
            </w:r>
          </w:p>
        </w:tc>
      </w:tr>
    </w:tbl>
    <w:tbl>
      <w:tblPr>
        <w:tblStyle w:val="a3"/>
        <w:tblpPr w:leftFromText="180" w:rightFromText="180" w:vertAnchor="text" w:horzAnchor="margin" w:tblpY="1"/>
        <w:tblW w:w="15585" w:type="dxa"/>
        <w:tblLayout w:type="fixed"/>
        <w:tblLook w:val="04A0"/>
      </w:tblPr>
      <w:tblGrid>
        <w:gridCol w:w="675"/>
        <w:gridCol w:w="1701"/>
        <w:gridCol w:w="1560"/>
        <w:gridCol w:w="992"/>
        <w:gridCol w:w="850"/>
        <w:gridCol w:w="1276"/>
        <w:gridCol w:w="992"/>
        <w:gridCol w:w="993"/>
        <w:gridCol w:w="1842"/>
        <w:gridCol w:w="2268"/>
        <w:gridCol w:w="993"/>
        <w:gridCol w:w="1443"/>
      </w:tblGrid>
      <w:tr w:rsidR="00A42ED7" w:rsidRPr="00524BB9" w:rsidTr="008F3EA0">
        <w:trPr>
          <w:trHeight w:val="11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rPr>
                <w:rFonts w:ascii="GHEA Grapalat" w:hAnsi="GHEA Grapalat" w:cs="Sylfaen"/>
                <w:b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Հ.Ղանդիլյան</w:t>
            </w:r>
          </w:p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Փողոց N7/2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Գրիգոր Ադամյան</w:t>
            </w:r>
          </w:p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1232-</w:t>
            </w:r>
          </w:p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249.2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1</w:t>
            </w:r>
            <w:r w:rsidRPr="00524BB9">
              <w:rPr>
                <w:rFonts w:ascii="Courier New" w:hAnsi="Courier New" w:cs="Courier New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 </w:t>
            </w: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106 946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133.46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788348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Բնակելի տուն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Բնակավայրերի բնակելի կառուցապատում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11-րդ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14.06.2023թ.</w:t>
            </w:r>
          </w:p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N12253</w:t>
            </w:r>
          </w:p>
        </w:tc>
      </w:tr>
      <w:tr w:rsidR="00A42ED7" w:rsidRPr="00524BB9" w:rsidTr="008F3EA0">
        <w:trPr>
          <w:trHeight w:val="11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</w:p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</w:p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Գերցենի փողոց N32/3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Մարիամ Բաղդոյան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0337-</w:t>
            </w:r>
          </w:p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-0033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2.82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19272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2.82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19593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Բնակելի տուն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Բնակավայրերի բնակելի կառուցապատում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10-րդ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20.11.2023թ.</w:t>
            </w:r>
          </w:p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</w:p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N24839</w:t>
            </w:r>
          </w:p>
        </w:tc>
      </w:tr>
      <w:tr w:rsidR="00A42ED7" w:rsidRPr="00524BB9" w:rsidTr="008F3EA0">
        <w:trPr>
          <w:trHeight w:val="11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Գերցենի փողոց N32/4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Մարիամ Բաղդոյան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0337-</w:t>
            </w:r>
          </w:p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-0002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1.79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12233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1.79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12437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Բնակելի տուն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Բնակավայրերի բնակելի կառուցապատում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10-րդ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20.11.2023թ.</w:t>
            </w:r>
          </w:p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</w:p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N24839</w:t>
            </w:r>
          </w:p>
        </w:tc>
      </w:tr>
      <w:tr w:rsidR="00A42ED7" w:rsidRPr="00524BB9" w:rsidTr="008F3EA0">
        <w:trPr>
          <w:trHeight w:val="11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Եսայան փողոց</w:t>
            </w:r>
          </w:p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N 68/1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Համազասպ Պետրոսյան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0364-</w:t>
            </w:r>
          </w:p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-0042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113.44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1192708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224.61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1836187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Բնակելի տուն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Բնակավայրերի բնակելի կառուցապատում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9-րդ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14.11.2023թ.</w:t>
            </w:r>
          </w:p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N 24526</w:t>
            </w:r>
          </w:p>
        </w:tc>
      </w:tr>
      <w:tr w:rsidR="00A42ED7" w:rsidRPr="00524BB9" w:rsidTr="008F3EA0">
        <w:trPr>
          <w:trHeight w:val="11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Անի թաղամաս 7-րդ փողոց N17/12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Արսեն Կիրակոսյան</w:t>
            </w:r>
          </w:p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Ալետա Կարապետյան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0096-</w:t>
            </w:r>
          </w:p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-0061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123.73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845571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70.0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162120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Ավտոտնակ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Բնակավայրերի բնակելի կառուցապատում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10-րդ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31.10.2023թ</w:t>
            </w:r>
          </w:p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hy-AM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N23465</w:t>
            </w:r>
          </w:p>
        </w:tc>
      </w:tr>
      <w:tr w:rsidR="00A42ED7" w:rsidRPr="00524BB9" w:rsidTr="008F3EA0">
        <w:trPr>
          <w:trHeight w:val="11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</w:p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16</w:t>
            </w:r>
          </w:p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Այգաբաց 1-ին շարք N 8/1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Արմեն Կարապետյան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1165-</w:t>
            </w:r>
          </w:p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-0052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3.3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22552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3.18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22095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Բնակելի տուն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Բնակավայրերի բնակելի կառուցապատում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10-րդ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21.11.2023թ.</w:t>
            </w:r>
          </w:p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N24934</w:t>
            </w:r>
          </w:p>
        </w:tc>
      </w:tr>
      <w:tr w:rsidR="00A42ED7" w:rsidRPr="00524BB9" w:rsidTr="008F3EA0">
        <w:trPr>
          <w:trHeight w:val="11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rPr>
                <w:rFonts w:ascii="GHEA Grapalat" w:hAnsi="GHEA Grapalat" w:cs="Sylfaen"/>
                <w:b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Օ.Կոշևոյ փողոց</w:t>
            </w:r>
          </w:p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N29/1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Օֆիկ,Յաշա Աղայաններ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1117-</w:t>
            </w:r>
          </w:p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-0045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43.06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294272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43.06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299181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Բնակելի տուն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Բնակավայրերի բնակելի կառուցապատում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10-րդ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10.10.2023թ</w:t>
            </w:r>
          </w:p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N 21769թ</w:t>
            </w:r>
          </w:p>
        </w:tc>
      </w:tr>
      <w:tr w:rsidR="00A42ED7" w:rsidRPr="00524BB9" w:rsidTr="008F3EA0">
        <w:trPr>
          <w:trHeight w:val="11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rPr>
                <w:rFonts w:ascii="GHEA Grapalat" w:hAnsi="GHEA Grapalat" w:cs="Sylfaen"/>
                <w:b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Ալ.</w:t>
            </w:r>
            <w:r w:rsidR="00B83325"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Մանուկյա</w:t>
            </w: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ն փողոց  N 24/5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Վահրամ Մխիթարյան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0701-</w:t>
            </w:r>
          </w:p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-0170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172.13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1809775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67.14</w:t>
            </w:r>
          </w:p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6.94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182957</w:t>
            </w:r>
          </w:p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37823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Ավտոտնակ պարիսպ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Բնակավայրերի բնակելի կառուցապատում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9-րդ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15.12.2023թ.</w:t>
            </w:r>
          </w:p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N26965</w:t>
            </w:r>
          </w:p>
        </w:tc>
      </w:tr>
      <w:tr w:rsidR="00A42ED7" w:rsidRPr="00524BB9" w:rsidTr="008F3EA0">
        <w:trPr>
          <w:trHeight w:val="11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rPr>
                <w:rFonts w:ascii="GHEA Grapalat" w:hAnsi="GHEA Grapalat" w:cs="Sylfaen"/>
                <w:b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Սունդուկյան փողոց    N212/2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Բաբկեն, Կարինե</w:t>
            </w:r>
          </w:p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Ներսիսյաններ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1002-</w:t>
            </w:r>
          </w:p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-0069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23.18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158412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23.18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161055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Բնակելի տուն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Բնակավայրերի բնակելի կառուցապատում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10-րդ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14.12.2023թ.</w:t>
            </w:r>
          </w:p>
          <w:p w:rsidR="00A42ED7" w:rsidRPr="00524BB9" w:rsidRDefault="00A42ED7" w:rsidP="00A42ED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hy-AM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N26923</w:t>
            </w:r>
          </w:p>
        </w:tc>
      </w:tr>
      <w:tr w:rsidR="00144CC7" w:rsidRPr="00524BB9" w:rsidTr="006A0C3A">
        <w:trPr>
          <w:trHeight w:val="11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C7" w:rsidRPr="00524BB9" w:rsidRDefault="00144CC7" w:rsidP="006A0C3A">
            <w:pPr>
              <w:spacing w:after="0" w:line="240" w:lineRule="auto"/>
              <w:rPr>
                <w:rFonts w:ascii="GHEA Grapalat" w:hAnsi="GHEA Grapalat" w:cs="Sylfaen"/>
                <w:b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18"/>
                <w:szCs w:val="18"/>
                <w:lang w:val="en-US" w:eastAsia="en-US"/>
              </w:rPr>
              <w:lastRenderedPageBreak/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C7" w:rsidRPr="00524BB9" w:rsidRDefault="00144CC7" w:rsidP="006A0C3A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 xml:space="preserve">Ռիժկովի փողոց </w:t>
            </w: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 xml:space="preserve"> 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 xml:space="preserve"> 6/28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C7" w:rsidRDefault="00144CC7" w:rsidP="006A0C3A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 xml:space="preserve">Հենրիկ </w:t>
            </w:r>
          </w:p>
          <w:p w:rsidR="00144CC7" w:rsidRPr="00524BB9" w:rsidRDefault="00144CC7" w:rsidP="006A0C3A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Նալբանդյան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C7" w:rsidRDefault="00144CC7" w:rsidP="006A0C3A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0752-</w:t>
            </w:r>
          </w:p>
          <w:p w:rsidR="00144CC7" w:rsidRPr="00524BB9" w:rsidRDefault="00144CC7" w:rsidP="006A0C3A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-0172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C7" w:rsidRPr="00524BB9" w:rsidRDefault="00144CC7" w:rsidP="006A0C3A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21.25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C7" w:rsidRPr="00524BB9" w:rsidRDefault="00144CC7" w:rsidP="006A0C3A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528891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C7" w:rsidRPr="00524BB9" w:rsidRDefault="00144CC7" w:rsidP="006A0C3A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21.25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C7" w:rsidRPr="00524BB9" w:rsidRDefault="00144CC7" w:rsidP="006A0C3A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80134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C7" w:rsidRPr="00524BB9" w:rsidRDefault="00144CC7" w:rsidP="006A0C3A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Ավտոտնակ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C7" w:rsidRPr="00524BB9" w:rsidRDefault="00144CC7" w:rsidP="006A0C3A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4BB9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Բնակավայրերի բնակելի կառուցապատում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C7" w:rsidRPr="00524BB9" w:rsidRDefault="00144CC7" w:rsidP="006A0C3A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7-րդ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C7" w:rsidRDefault="00144CC7" w:rsidP="006A0C3A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12.01.2024</w:t>
            </w:r>
          </w:p>
          <w:p w:rsidR="00144CC7" w:rsidRPr="00144CC7" w:rsidRDefault="00144CC7" w:rsidP="006A0C3A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en-US" w:eastAsia="en-US"/>
              </w:rPr>
              <w:t>N580</w:t>
            </w:r>
          </w:p>
        </w:tc>
      </w:tr>
    </w:tbl>
    <w:p w:rsidR="00CA55A6" w:rsidRDefault="00CA55A6" w:rsidP="00CA55A6">
      <w:pPr>
        <w:rPr>
          <w:lang w:val="en-US"/>
        </w:rPr>
      </w:pPr>
    </w:p>
    <w:p w:rsidR="00CA55A6" w:rsidRPr="00F008AE" w:rsidRDefault="00CA55A6" w:rsidP="00CA55A6">
      <w:pPr>
        <w:spacing w:after="0"/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en-US"/>
        </w:rPr>
      </w:pPr>
      <w:r w:rsidRPr="00F008AE"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en-US"/>
        </w:rPr>
        <w:t>ՔԱՂԱՔԱՇԻՆՈՒԹՅԱՆ ԵՎ ՀՈՂՕԳՏԱԳՈՐԾՄԱ</w:t>
      </w:r>
      <w:r w:rsidRPr="00F008AE">
        <w:rPr>
          <w:rFonts w:ascii="GHEA Grapalat" w:hAnsi="GHEA Grapalat" w:cs="Courier New"/>
          <w:b/>
          <w:bCs/>
          <w:color w:val="0D0D0D" w:themeColor="text1" w:themeTint="F2"/>
          <w:sz w:val="20"/>
          <w:szCs w:val="20"/>
          <w:lang w:val="en-US"/>
        </w:rPr>
        <w:t>Ն</w:t>
      </w:r>
    </w:p>
    <w:p w:rsidR="00CA55A6" w:rsidRPr="00F008AE" w:rsidRDefault="00CA55A6" w:rsidP="00CA55A6">
      <w:pPr>
        <w:spacing w:after="0"/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en-US"/>
        </w:rPr>
      </w:pPr>
      <w:r w:rsidRPr="00F008AE"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en-US"/>
        </w:rPr>
        <w:t xml:space="preserve">           ԲԱԺԻ</w:t>
      </w:r>
      <w:r w:rsidRPr="00F008AE">
        <w:rPr>
          <w:rFonts w:ascii="GHEA Grapalat" w:hAnsi="GHEA Grapalat" w:cs="Courier New"/>
          <w:b/>
          <w:bCs/>
          <w:color w:val="0D0D0D" w:themeColor="text1" w:themeTint="F2"/>
          <w:sz w:val="20"/>
          <w:szCs w:val="20"/>
          <w:lang w:val="en-US"/>
        </w:rPr>
        <w:t>Ն</w:t>
      </w:r>
    </w:p>
    <w:p w:rsidR="00764DF7" w:rsidRDefault="00764DF7"/>
    <w:sectPr w:rsidR="00764DF7" w:rsidSect="00CA55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drawingGridHorizontalSpacing w:val="110"/>
  <w:displayHorizontalDrawingGridEvery w:val="2"/>
  <w:characterSpacingControl w:val="doNotCompress"/>
  <w:compat/>
  <w:rsids>
    <w:rsidRoot w:val="00CA55A6"/>
    <w:rsid w:val="001025A2"/>
    <w:rsid w:val="00144CC7"/>
    <w:rsid w:val="001E58D9"/>
    <w:rsid w:val="002C5801"/>
    <w:rsid w:val="002C5C84"/>
    <w:rsid w:val="003B2059"/>
    <w:rsid w:val="003D3616"/>
    <w:rsid w:val="00524BB9"/>
    <w:rsid w:val="00572D78"/>
    <w:rsid w:val="00654138"/>
    <w:rsid w:val="006C5790"/>
    <w:rsid w:val="00764DF7"/>
    <w:rsid w:val="007C0EE6"/>
    <w:rsid w:val="00896E1D"/>
    <w:rsid w:val="008E7A3E"/>
    <w:rsid w:val="008F3EA0"/>
    <w:rsid w:val="00A42ED7"/>
    <w:rsid w:val="00A72CF9"/>
    <w:rsid w:val="00AE4881"/>
    <w:rsid w:val="00AE66C8"/>
    <w:rsid w:val="00B41B7A"/>
    <w:rsid w:val="00B52742"/>
    <w:rsid w:val="00B66370"/>
    <w:rsid w:val="00B83325"/>
    <w:rsid w:val="00BA1EBB"/>
    <w:rsid w:val="00CA55A6"/>
    <w:rsid w:val="00D17DAF"/>
    <w:rsid w:val="00E5202D"/>
    <w:rsid w:val="00E9363B"/>
    <w:rsid w:val="00F008AE"/>
    <w:rsid w:val="00F15CA9"/>
    <w:rsid w:val="00F221E0"/>
    <w:rsid w:val="00FC30CD"/>
    <w:rsid w:val="00FE3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5A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4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DF9B3-1904-459D-BA9A-415B7636A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764</Words>
  <Characters>4357</Characters>
  <Application>Microsoft Office Word</Application>
  <DocSecurity>0</DocSecurity>
  <Lines>36</Lines>
  <Paragraphs>10</Paragraphs>
  <ScaleCrop>false</ScaleCrop>
  <Company/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22</cp:revision>
  <cp:lastPrinted>2024-06-07T06:50:00Z</cp:lastPrinted>
  <dcterms:created xsi:type="dcterms:W3CDTF">2024-06-06T09:00:00Z</dcterms:created>
  <dcterms:modified xsi:type="dcterms:W3CDTF">2024-06-18T07:36:00Z</dcterms:modified>
</cp:coreProperties>
</file>