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Pr="000E3794" w:rsidRDefault="000E3794" w:rsidP="000E37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E379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4-2</w:t>
      </w:r>
    </w:p>
    <w:p w:rsidR="000E3794" w:rsidRPr="000E3794" w:rsidRDefault="000E3794" w:rsidP="000E37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ՏԵԽՆԻԿԱԿԱՆ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ԲՆՈՒԹԱԳԻՐ</w:t>
      </w:r>
      <w:proofErr w:type="gram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(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Խ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Գ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Ծ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Յ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Ի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Ռ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Ջ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Դ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Ր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Ք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3794" w:rsidRPr="000E3794" w:rsidRDefault="000E3794" w:rsidP="000E37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Բնակելի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հասարակական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նշանակության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շենքերի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ու</w:t>
      </w:r>
      <w:proofErr w:type="spellEnd"/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շինությունների</w:t>
      </w:r>
      <w:proofErr w:type="spellEnd"/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Օբյեկտ</w:t>
      </w: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________________________________________________________________________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կառուցվող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վերակառուցվող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ուժեղացվող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վերականգնվող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տեղադրման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 20____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 ______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կապալի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պայմանագրով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այսուհետ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պայմանագիր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0"/>
        <w:gridCol w:w="1640"/>
      </w:tblGrid>
      <w:tr w:rsidR="000E3794" w:rsidRPr="000E3794" w:rsidTr="000E3794">
        <w:trPr>
          <w:tblCellSpacing w:w="7" w:type="dxa"/>
        </w:trPr>
        <w:tc>
          <w:tcPr>
            <w:tcW w:w="8089" w:type="dxa"/>
            <w:shd w:val="clear" w:color="auto" w:fill="FFFFFF"/>
            <w:vAlign w:val="center"/>
            <w:hideMark/>
          </w:tcPr>
          <w:p w:rsid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ն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ախագծային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փաստաթղթերի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մշակման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E3794" w:rsidRDefault="000E3794" w:rsidP="000E3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0E3794" w:rsidRPr="000E3794" w:rsidRDefault="000E3794" w:rsidP="000E3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գտնվելու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վայրը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ֆիզիկական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անձի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 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 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բնակության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վայրը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հեռախոսահամարը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էլեկտրոնային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հասցեն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19" w:type="dxa"/>
            <w:shd w:val="clear" w:color="auto" w:fill="FFFFFF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Նախագծման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փուլերը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_______________________________________________________________________: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համաձայն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ճարտարապետահատակագծային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առաջադրանքի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կամ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նախագծային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կապալի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պայմանագրի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6"/>
        <w:gridCol w:w="5844"/>
      </w:tblGrid>
      <w:tr w:rsidR="000E3794" w:rsidRPr="000E3794" w:rsidTr="000E37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Տարբերակային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մշակման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_________________________________________________________:</w:t>
            </w:r>
          </w:p>
          <w:p w:rsidR="000E3794" w:rsidRPr="000E3794" w:rsidRDefault="000E3794" w:rsidP="000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պայմանագրով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դեպքում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Առաջադրանքով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նախատեսված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հիմնական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տեխնիկատնտեսական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ցուցանիշներին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համապատասխան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`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6"/>
        <w:gridCol w:w="3154"/>
      </w:tblGrid>
      <w:tr w:rsidR="000E3794" w:rsidRPr="000E3794" w:rsidTr="000E37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առաջարկվող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բնակարանների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տիպերը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դրանց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հարաբերակցությունը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794" w:rsidRP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__________________________.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բնակելի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նշանակության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շենքերի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դեպքում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ճարտարապետահատակագծային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լուծումներին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ներկայացվող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լրացուցիչ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պահանջներ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ինժեներական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տեխնոլոգիական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սարքավորմանը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ներկայացվող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լրացուցիչ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պահանջներ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հաշմանդամների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բնակչության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սակավաշարժ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խմբերի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հասանելիության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ապահովման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լրացուցիչ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միջոցառումներ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__________________________________________________________________________.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ցուցադրական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նյութերի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կազմին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մասշտաբին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ներկայացվող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լրացուցիչ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պահանջներ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______ _________________________________________________________________________________________ .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պայմանագրով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նախատեսված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դեպքում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բարեկարգման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փոքր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ճարտարապետական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ձևերի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կանաչապատման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վերաբերյալ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լրացուցիչ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պահանջներ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 .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9"/>
        <w:gridCol w:w="5171"/>
      </w:tblGrid>
      <w:tr w:rsidR="000E3794" w:rsidRPr="000E3794" w:rsidTr="000E37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7)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ինտերիերների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մշակման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վերաբերյալ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___________________________________________________.</w:t>
            </w:r>
          </w:p>
          <w:p w:rsidR="000E3794" w:rsidRPr="000E3794" w:rsidRDefault="000E3794" w:rsidP="000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պայմանագրով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դեպքում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այլ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պայմաններ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_____________________________________________________________________________: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պայմանագրով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նախատեսված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16"/>
          <w:szCs w:val="16"/>
        </w:rPr>
        <w:t>դեպքում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E3794" w:rsidRPr="000E3794" w:rsidRDefault="000E3794" w:rsidP="000E3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Պայմանագրին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կցում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պայմանագրով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նախատեսված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լինելու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դեպքում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սույն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կետի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2-</w:t>
      </w:r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րդ</w:t>
      </w:r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3-</w:t>
      </w:r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րդ</w:t>
      </w:r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ենթակետերով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նշված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նյութերը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հավաքում</w:t>
      </w:r>
      <w:proofErr w:type="spellEnd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նախագծողը</w:t>
      </w:r>
      <w:proofErr w:type="spellEnd"/>
      <w:proofErr w:type="gramStart"/>
      <w:r w:rsidRPr="000E37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)`</w:t>
      </w:r>
      <w:proofErr w:type="gramEnd"/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3"/>
        <w:gridCol w:w="4757"/>
      </w:tblGrid>
      <w:tr w:rsidR="000E3794" w:rsidRPr="000E3794" w:rsidTr="000E37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առաջադրանքը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նախագծման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թույլտվությունը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3794" w:rsidRP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թերթ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բացառությամբ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առաջադրանք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չպահանջող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N 1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հավելվածի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38-</w:t>
            </w:r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րդ</w:t>
            </w:r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կետով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379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դեպքերի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վերակառուցվող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ուժեղացվող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վերականգնվող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օբյեկտների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վիճակի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մասին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լիցենզավորված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կազմակերպության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եզրակացությունը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E3794" w:rsidRPr="000E3794" w:rsidRDefault="000E3794" w:rsidP="000E3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 </w:t>
      </w:r>
      <w:proofErr w:type="spellStart"/>
      <w:proofErr w:type="gram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ինժեներաերկրաբանական</w:t>
      </w:r>
      <w:proofErr w:type="spellEnd"/>
      <w:proofErr w:type="gram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հետազննությունների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նյութերը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տարածքի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տեղագրագեոդեզիական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կադաստրային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հանույթները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 </w:t>
      </w:r>
      <w:proofErr w:type="spellStart"/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թերթ</w:t>
      </w:r>
      <w:proofErr w:type="spellEnd"/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W w:w="6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2295"/>
        <w:gridCol w:w="3068"/>
        <w:gridCol w:w="1900"/>
      </w:tblGrid>
      <w:tr w:rsidR="000E3794" w:rsidRPr="000E3794" w:rsidTr="000E3794">
        <w:trPr>
          <w:tblCellSpacing w:w="0" w:type="dxa"/>
          <w:jc w:val="center"/>
        </w:trPr>
        <w:tc>
          <w:tcPr>
            <w:tcW w:w="0" w:type="auto"/>
            <w:hideMark/>
          </w:tcPr>
          <w:p w:rsidR="000E3794" w:rsidRPr="000E3794" w:rsidRDefault="000E3794" w:rsidP="000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79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ՊԱՏՎԻՐԱՏՈՒ</w:t>
            </w:r>
            <w:r w:rsidRPr="000E3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0E379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ԿԱՌՈՒՑԱՊԱՏՈՂ</w:t>
            </w:r>
            <w:r w:rsidRPr="000E3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E3794" w:rsidRP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__________________(</w:t>
            </w:r>
            <w:proofErr w:type="spellStart"/>
            <w:r w:rsidRPr="000E3794">
              <w:rPr>
                <w:rFonts w:ascii="Sylfaen" w:eastAsia="Times New Roman" w:hAnsi="Sylfaen" w:cs="Sylfaen"/>
                <w:sz w:val="16"/>
                <w:szCs w:val="16"/>
              </w:rPr>
              <w:t>պաշտոնը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E3794" w:rsidRP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___________________(</w:t>
            </w:r>
            <w:proofErr w:type="spellStart"/>
            <w:r w:rsidRPr="000E3794">
              <w:rPr>
                <w:rFonts w:ascii="Sylfaen" w:eastAsia="Times New Roman" w:hAnsi="Sylfaen" w:cs="Sylfaen"/>
                <w:sz w:val="16"/>
                <w:szCs w:val="16"/>
              </w:rPr>
              <w:t>ստորագրությունը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sz w:val="20"/>
                <w:szCs w:val="20"/>
              </w:rPr>
              <w:t>)  </w:t>
            </w:r>
          </w:p>
        </w:tc>
        <w:tc>
          <w:tcPr>
            <w:tcW w:w="0" w:type="auto"/>
            <w:vAlign w:val="bottom"/>
            <w:hideMark/>
          </w:tcPr>
          <w:p w:rsidR="000E3794" w:rsidRPr="000E3794" w:rsidRDefault="000E3794" w:rsidP="000E3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7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0E379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3794">
              <w:rPr>
                <w:rFonts w:ascii="Sylfaen" w:eastAsia="Times New Roman" w:hAnsi="Sylfaen" w:cs="Sylfaen"/>
                <w:sz w:val="16"/>
                <w:szCs w:val="16"/>
              </w:rPr>
              <w:t>անունը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E3794">
              <w:rPr>
                <w:rFonts w:ascii="Sylfaen" w:eastAsia="Times New Roman" w:hAnsi="Sylfaen" w:cs="Sylfaen"/>
                <w:sz w:val="16"/>
                <w:szCs w:val="16"/>
              </w:rPr>
              <w:t>ազգանունը</w:t>
            </w:r>
            <w:proofErr w:type="spellEnd"/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0E37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E3794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</w:tbl>
    <w:p w:rsidR="000E3794" w:rsidRPr="000E3794" w:rsidRDefault="000E3794" w:rsidP="000E37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3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________________ 20____ </w:t>
      </w:r>
      <w:r w:rsidRPr="000E3794">
        <w:rPr>
          <w:rFonts w:ascii="Sylfaen" w:eastAsia="Times New Roman" w:hAnsi="Sylfaen" w:cs="Sylfaen"/>
          <w:color w:val="000000"/>
          <w:sz w:val="20"/>
          <w:szCs w:val="20"/>
        </w:rPr>
        <w:t>թ</w:t>
      </w:r>
    </w:p>
    <w:p w:rsidR="006B3A4F" w:rsidRPr="000E3794" w:rsidRDefault="006B3A4F">
      <w:pPr>
        <w:rPr>
          <w:sz w:val="20"/>
          <w:szCs w:val="20"/>
        </w:rPr>
      </w:pPr>
    </w:p>
    <w:sectPr w:rsidR="006B3A4F" w:rsidRPr="000E3794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3794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794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054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05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214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3794"/>
  </w:style>
  <w:style w:type="character" w:styleId="Strong">
    <w:name w:val="Strong"/>
    <w:basedOn w:val="DefaultParagraphFont"/>
    <w:uiPriority w:val="22"/>
    <w:qFormat/>
    <w:rsid w:val="000E3794"/>
    <w:rPr>
      <w:b/>
      <w:bCs/>
    </w:rPr>
  </w:style>
  <w:style w:type="character" w:styleId="Emphasis">
    <w:name w:val="Emphasis"/>
    <w:basedOn w:val="DefaultParagraphFont"/>
    <w:uiPriority w:val="20"/>
    <w:qFormat/>
    <w:rsid w:val="000E3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2015-09-17T05:01:00Z</dcterms:created>
  <dcterms:modified xsi:type="dcterms:W3CDTF">2015-09-17T05:07:00Z</dcterms:modified>
</cp:coreProperties>
</file>