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843"/>
        <w:gridCol w:w="1843"/>
        <w:gridCol w:w="2126"/>
        <w:gridCol w:w="2268"/>
      </w:tblGrid>
      <w:tr w:rsidR="0010002B" w:rsidRPr="00C643B0" w:rsidTr="00D44FC4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2126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</w:tr>
      <w:tr w:rsidR="00B844EC" w:rsidRPr="00F5475C" w:rsidTr="00D44FC4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932764" w:rsidRDefault="005C6635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</w:t>
            </w:r>
            <w:r w:rsidR="0093276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A15E05" w:rsidRPr="006C2C2C" w:rsidRDefault="00A15E05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B3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93276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1/10</w:t>
            </w:r>
          </w:p>
          <w:p w:rsidR="00B844EC" w:rsidRPr="00B844EC" w:rsidRDefault="00F5475C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932764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08-001-1210-0095</w:t>
            </w:r>
          </w:p>
          <w:p w:rsidR="00B844EC" w:rsidRPr="00DD1A08" w:rsidRDefault="00932764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274.94</w:t>
            </w:r>
          </w:p>
        </w:tc>
        <w:tc>
          <w:tcPr>
            <w:tcW w:w="1701" w:type="dxa"/>
          </w:tcPr>
          <w:p w:rsidR="00B844EC" w:rsidRPr="00D93D42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 w:rsidR="00D5706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81CB8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B844EC" w:rsidRPr="003A3A26" w:rsidRDefault="00381CB8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  <w:r w:rsidR="00D5706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73F74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5C6635" w:rsidP="005C6635">
            <w:pPr>
              <w:tabs>
                <w:tab w:val="left" w:pos="645"/>
                <w:tab w:val="center" w:pos="813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="00B844EC"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B844EC" w:rsidRDefault="00F5475C" w:rsidP="003103D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1 375</w:t>
            </w:r>
            <w:r w:rsidR="003103D2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103D2" w:rsidRPr="00D93D42" w:rsidRDefault="003103D2" w:rsidP="00F5475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5475C">
              <w:rPr>
                <w:rFonts w:ascii="GHEA Grapalat" w:hAnsi="GHEA Grapalat"/>
                <w:sz w:val="18"/>
                <w:szCs w:val="18"/>
                <w:lang w:val="en-US"/>
              </w:rPr>
              <w:t>մեկ միլիոն 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F5475C">
              <w:rPr>
                <w:rFonts w:ascii="GHEA Grapalat" w:hAnsi="GHEA Grapalat"/>
                <w:sz w:val="18"/>
                <w:szCs w:val="18"/>
                <w:lang w:val="en-US"/>
              </w:rPr>
              <w:t>յոթանասունհինգ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5C6635" w:rsidRPr="00F5475C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F5475C" w:rsidRDefault="005C6635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Թբիլիսյան խճուղի </w:t>
            </w:r>
          </w:p>
          <w:p w:rsidR="005C6635" w:rsidRPr="006C2C2C" w:rsidRDefault="005C6635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F5475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1/12</w:t>
            </w:r>
          </w:p>
          <w:p w:rsidR="005C6635" w:rsidRDefault="00F5475C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5C663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5C663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5C663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C663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F5475C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08-001-1210-0094</w:t>
            </w:r>
          </w:p>
          <w:p w:rsidR="005C6635" w:rsidRDefault="00F5475C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377.23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C6635" w:rsidRPr="00D93D42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3103D2" w:rsidRDefault="00F5475C" w:rsidP="003103D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1 890</w:t>
            </w:r>
            <w:r w:rsidR="003103D2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103D2" w:rsidRDefault="003103D2" w:rsidP="003103D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5475C">
              <w:rPr>
                <w:rFonts w:ascii="GHEA Grapalat" w:hAnsi="GHEA Grapalat"/>
                <w:sz w:val="18"/>
                <w:szCs w:val="18"/>
                <w:lang w:val="en-US"/>
              </w:rPr>
              <w:t xml:space="preserve">մեկ միլիոն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ու</w:t>
            </w:r>
            <w:r w:rsidR="00F5475C">
              <w:rPr>
                <w:rFonts w:ascii="GHEA Grapalat" w:hAnsi="GHEA Grapalat"/>
                <w:sz w:val="18"/>
                <w:szCs w:val="18"/>
                <w:lang w:val="en-US"/>
              </w:rPr>
              <w:t>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F5475C">
              <w:rPr>
                <w:rFonts w:ascii="GHEA Grapalat" w:hAnsi="GHEA Grapalat"/>
                <w:sz w:val="18"/>
                <w:szCs w:val="18"/>
                <w:lang w:val="en-US"/>
              </w:rPr>
              <w:t>ինսուն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5C6635" w:rsidRPr="00F5475C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F5475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Թբիլիսյան խճուղի </w:t>
            </w:r>
          </w:p>
          <w:p w:rsidR="00F5475C" w:rsidRPr="006C2C2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1/15</w:t>
            </w:r>
          </w:p>
          <w:p w:rsidR="005C6635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103D2" w:rsidRDefault="00F5475C" w:rsidP="003103D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08-001-1210-0093</w:t>
            </w:r>
          </w:p>
          <w:p w:rsidR="003103D2" w:rsidRPr="00F5475C" w:rsidRDefault="00F5475C" w:rsidP="003103D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F5475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384.53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Pr="00D93D42" w:rsidRDefault="005C6635" w:rsidP="003103D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DF1589" w:rsidRDefault="00DF1589" w:rsidP="005C663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C6635" w:rsidRDefault="005C6635" w:rsidP="005C663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5C6635" w:rsidRPr="00D93D42" w:rsidRDefault="00DF1589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F5475C" w:rsidRDefault="00F5475C" w:rsidP="00F5475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1 930 000</w:t>
            </w:r>
          </w:p>
          <w:p w:rsidR="005C6635" w:rsidRDefault="00F5475C" w:rsidP="00F5475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ինը հարյուր երեսուն հազար)</w:t>
            </w:r>
          </w:p>
        </w:tc>
      </w:tr>
      <w:tr w:rsidR="005C6635" w:rsidRPr="000B58DF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F5475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Թբիլիսյան խճուղի </w:t>
            </w:r>
          </w:p>
          <w:p w:rsidR="00F5475C" w:rsidRPr="006C2C2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1/16</w:t>
            </w:r>
          </w:p>
          <w:p w:rsidR="005C6635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F5475C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08-001-1210-0097</w:t>
            </w:r>
          </w:p>
          <w:p w:rsidR="005C6635" w:rsidRDefault="00F5475C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362.54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DF1589" w:rsidRDefault="00DF1589" w:rsidP="005C663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C6635" w:rsidRPr="00D93D42" w:rsidRDefault="005C6635" w:rsidP="005C663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DF1589" w:rsidRDefault="00DF1589" w:rsidP="005C663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C6635" w:rsidRDefault="005C6635" w:rsidP="005C663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0B58DF" w:rsidRDefault="000B58DF" w:rsidP="000B58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1 820 000</w:t>
            </w:r>
          </w:p>
          <w:p w:rsidR="005C6635" w:rsidRDefault="000B58DF" w:rsidP="000B58D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ութ հարյուր քսան հազար)</w:t>
            </w:r>
          </w:p>
        </w:tc>
      </w:tr>
      <w:tr w:rsidR="005C6635" w:rsidRPr="000B58DF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F5475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Թբիլիսյան խճուղի </w:t>
            </w:r>
          </w:p>
          <w:p w:rsidR="00F5475C" w:rsidRPr="006C2C2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</w:t>
            </w:r>
            <w:r w:rsidR="000B58D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/17</w:t>
            </w:r>
          </w:p>
          <w:p w:rsidR="005C6635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0B58DF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08-001-1210-0092</w:t>
            </w:r>
          </w:p>
          <w:p w:rsidR="005C6635" w:rsidRDefault="000B58DF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368.72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Pr="00D93D42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0B58DF" w:rsidRDefault="000B58DF" w:rsidP="000B58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1 850 000</w:t>
            </w:r>
          </w:p>
          <w:p w:rsidR="005C6635" w:rsidRDefault="000B58DF" w:rsidP="000B58D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ութ հարյուր հիսուն հազար)</w:t>
            </w:r>
          </w:p>
        </w:tc>
      </w:tr>
      <w:tr w:rsidR="005C6635" w:rsidRPr="000B58DF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F5475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Թբիլիսյան խճուղի </w:t>
            </w:r>
          </w:p>
          <w:p w:rsidR="00F5475C" w:rsidRPr="006C2C2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</w:t>
            </w:r>
            <w:r w:rsidR="000B58D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/20</w:t>
            </w:r>
          </w:p>
          <w:p w:rsidR="005C6635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0B58DF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08-001-1210-0096</w:t>
            </w:r>
          </w:p>
          <w:p w:rsidR="005C6635" w:rsidRDefault="000B58DF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202.08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Pr="00D93D42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0B58DF" w:rsidRDefault="000B58DF" w:rsidP="000B58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1 010 000</w:t>
            </w:r>
          </w:p>
          <w:p w:rsidR="005C6635" w:rsidRDefault="000B58DF" w:rsidP="000B58D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տասը հազար)</w:t>
            </w:r>
          </w:p>
        </w:tc>
      </w:tr>
      <w:tr w:rsidR="005C6635" w:rsidRPr="00ED5274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F5475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Թբիլիսյան խճուղի </w:t>
            </w:r>
          </w:p>
          <w:p w:rsidR="00F5475C" w:rsidRPr="006C2C2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</w:t>
            </w:r>
            <w:r w:rsidR="000B58D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/21</w:t>
            </w:r>
          </w:p>
          <w:p w:rsidR="005C6635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0B58DF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08-001-1210-0098</w:t>
            </w:r>
          </w:p>
          <w:p w:rsidR="005C6635" w:rsidRDefault="000B58DF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193.47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Pr="00D93D42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7319D" w:rsidRDefault="000B58DF" w:rsidP="00E7319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97</w:t>
            </w:r>
            <w:r w:rsidR="00E7319D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5C6635" w:rsidRDefault="00E7319D" w:rsidP="00E7319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0B58DF">
              <w:rPr>
                <w:rFonts w:ascii="GHEA Grapalat" w:hAnsi="GHEA Grapalat"/>
                <w:sz w:val="18"/>
                <w:szCs w:val="18"/>
                <w:lang w:val="en-US"/>
              </w:rPr>
              <w:t>ինը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0B58DF">
              <w:rPr>
                <w:rFonts w:ascii="GHEA Grapalat" w:hAnsi="GHEA Grapalat"/>
                <w:sz w:val="18"/>
                <w:szCs w:val="18"/>
                <w:lang w:val="en-US"/>
              </w:rPr>
              <w:t>յոթանա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սուն հազար)</w:t>
            </w:r>
          </w:p>
        </w:tc>
      </w:tr>
      <w:tr w:rsidR="005C6635" w:rsidRPr="00ED5274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F5475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Թբիլիսյան խճուղի </w:t>
            </w:r>
          </w:p>
          <w:p w:rsidR="00F5475C" w:rsidRPr="006C2C2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</w:t>
            </w:r>
            <w:r w:rsidR="000B58D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/24</w:t>
            </w:r>
          </w:p>
          <w:p w:rsidR="005C6635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0B58DF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08-001-1210-0103</w:t>
            </w:r>
          </w:p>
          <w:p w:rsidR="005C6635" w:rsidRDefault="000B58DF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97.0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Pr="00D93D42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7319D" w:rsidRDefault="000B58DF" w:rsidP="00E7319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40</w:t>
            </w:r>
            <w:r w:rsidR="00E7319D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5C6635" w:rsidRDefault="00E7319D" w:rsidP="00E7319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0B58DF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հազար)</w:t>
            </w:r>
          </w:p>
        </w:tc>
      </w:tr>
      <w:tr w:rsidR="005C6635" w:rsidRPr="00ED5274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F5475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Թբիլիսյան խճուղի </w:t>
            </w:r>
          </w:p>
          <w:p w:rsidR="00F5475C" w:rsidRPr="006C2C2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</w:t>
            </w:r>
            <w:r w:rsidR="000B58D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/25</w:t>
            </w:r>
          </w:p>
          <w:p w:rsidR="005C6635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Default="006D5DD4" w:rsidP="006D5DD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</w:t>
            </w:r>
            <w:r w:rsidR="00074EE7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-0109</w:t>
            </w:r>
          </w:p>
          <w:p w:rsidR="006D5DD4" w:rsidRPr="006D5DD4" w:rsidRDefault="006D5DD4" w:rsidP="006D5DD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6D5DD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182.0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Pr="00D93D42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7319D" w:rsidRDefault="006D5DD4" w:rsidP="00E7319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9</w:t>
            </w:r>
            <w:r w:rsidR="00E7319D">
              <w:rPr>
                <w:rFonts w:ascii="GHEA Grapalat" w:hAnsi="GHEA Grapalat"/>
                <w:sz w:val="18"/>
                <w:szCs w:val="18"/>
                <w:lang w:val="en-US"/>
              </w:rPr>
              <w:t>10 000</w:t>
            </w:r>
          </w:p>
          <w:p w:rsidR="005C6635" w:rsidRDefault="00E7319D" w:rsidP="00E7319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D5DD4">
              <w:rPr>
                <w:rFonts w:ascii="GHEA Grapalat" w:hAnsi="GHEA Grapalat"/>
                <w:sz w:val="18"/>
                <w:szCs w:val="18"/>
                <w:lang w:val="en-US"/>
              </w:rPr>
              <w:t>ինը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տասը հազար)</w:t>
            </w:r>
          </w:p>
        </w:tc>
      </w:tr>
      <w:tr w:rsidR="005C6635" w:rsidRPr="00973BA3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5C6635" w:rsidRPr="006C2C2C" w:rsidRDefault="005C6635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</w:t>
            </w:r>
            <w:r w:rsidR="0010089A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3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-րդ </w:t>
            </w:r>
            <w:r w:rsidR="0010089A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թաղամաս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N</w:t>
            </w:r>
            <w:r w:rsidR="0010089A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27/2</w:t>
            </w:r>
          </w:p>
          <w:p w:rsidR="005C6635" w:rsidRDefault="0010089A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5C663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5C663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5C663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C663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10089A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08-001-1210-0100</w:t>
            </w:r>
          </w:p>
          <w:p w:rsidR="005C6635" w:rsidRDefault="0010089A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280.52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Pr="00D93D42" w:rsidRDefault="00DF1589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DF1589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7319D" w:rsidRDefault="0010089A" w:rsidP="00E7319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1 97</w:t>
            </w:r>
            <w:r w:rsidR="00E7319D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5C6635" w:rsidRDefault="00E7319D" w:rsidP="00E7319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73BA3">
              <w:rPr>
                <w:rFonts w:ascii="GHEA Grapalat" w:hAnsi="GHEA Grapalat"/>
                <w:sz w:val="18"/>
                <w:szCs w:val="18"/>
                <w:lang w:val="en-US"/>
              </w:rPr>
              <w:t xml:space="preserve">մեկ միլիոն ինը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հարյուր </w:t>
            </w:r>
            <w:r w:rsidR="00973BA3">
              <w:rPr>
                <w:rFonts w:ascii="GHEA Grapalat" w:hAnsi="GHEA Grapalat"/>
                <w:sz w:val="18"/>
                <w:szCs w:val="18"/>
                <w:lang w:val="en-US"/>
              </w:rPr>
              <w:t>յոթանասուն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973BA3" w:rsidRPr="00973BA3" w:rsidTr="00D44FC4">
        <w:tc>
          <w:tcPr>
            <w:tcW w:w="709" w:type="dxa"/>
          </w:tcPr>
          <w:p w:rsidR="00973BA3" w:rsidRDefault="00973BA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973BA3" w:rsidRPr="006C2C2C" w:rsidRDefault="00973BA3" w:rsidP="00973B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 3-րդ թաղամաս   N 30/2</w:t>
            </w:r>
          </w:p>
          <w:p w:rsidR="00973BA3" w:rsidRDefault="00973BA3" w:rsidP="00973B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73BA3" w:rsidRPr="00DD1A08" w:rsidRDefault="00973BA3" w:rsidP="00973B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08-001-1210-0104</w:t>
            </w:r>
          </w:p>
          <w:p w:rsidR="00973BA3" w:rsidRDefault="00973BA3" w:rsidP="00973BA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648.0</w:t>
            </w:r>
          </w:p>
        </w:tc>
        <w:tc>
          <w:tcPr>
            <w:tcW w:w="1701" w:type="dxa"/>
          </w:tcPr>
          <w:p w:rsidR="00973BA3" w:rsidRDefault="00973BA3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Արդյունաբերության</w:t>
            </w:r>
          </w:p>
          <w:p w:rsidR="00973BA3" w:rsidRDefault="00973BA3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արտադրական կառուցապատում</w:t>
            </w:r>
          </w:p>
        </w:tc>
        <w:tc>
          <w:tcPr>
            <w:tcW w:w="1701" w:type="dxa"/>
          </w:tcPr>
          <w:p w:rsidR="00973BA3" w:rsidRDefault="00973BA3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Արտադրական օբյեկտ</w:t>
            </w:r>
          </w:p>
        </w:tc>
        <w:tc>
          <w:tcPr>
            <w:tcW w:w="1843" w:type="dxa"/>
          </w:tcPr>
          <w:p w:rsidR="00973BA3" w:rsidRDefault="00973BA3" w:rsidP="005C663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973BA3" w:rsidRDefault="00973BA3" w:rsidP="005C663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973BA3" w:rsidRPr="00D93D42" w:rsidRDefault="00973BA3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973BA3" w:rsidRDefault="00973BA3" w:rsidP="00973BA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1 944 000</w:t>
            </w:r>
          </w:p>
          <w:p w:rsidR="00973BA3" w:rsidRDefault="00973BA3" w:rsidP="00973BA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ինը հարյուր քառասունչորս հազար)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973BA3" w:rsidRDefault="00973BA3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973BA3" w:rsidRDefault="00973BA3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973BA3" w:rsidRDefault="00973BA3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DF1589">
        <w:rPr>
          <w:rFonts w:ascii="GHEA Grapalat" w:hAnsi="GHEA Grapalat"/>
          <w:sz w:val="16"/>
          <w:szCs w:val="16"/>
          <w:lang w:val="en-US"/>
        </w:rPr>
        <w:t>հուլիսի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EE34BC">
        <w:rPr>
          <w:rFonts w:ascii="GHEA Grapalat" w:hAnsi="GHEA Grapalat"/>
          <w:sz w:val="16"/>
          <w:szCs w:val="16"/>
          <w:lang w:val="en-US"/>
        </w:rPr>
        <w:t>24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DF1589">
        <w:rPr>
          <w:rFonts w:ascii="GHEA Grapalat" w:hAnsi="GHEA Grapalat"/>
          <w:sz w:val="16"/>
          <w:szCs w:val="16"/>
          <w:lang w:val="en-US"/>
        </w:rPr>
        <w:t>հուլիսի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E34BC">
        <w:rPr>
          <w:rFonts w:ascii="GHEA Grapalat" w:hAnsi="GHEA Grapalat"/>
          <w:sz w:val="16"/>
          <w:szCs w:val="16"/>
          <w:lang w:val="en-US"/>
        </w:rPr>
        <w:t>21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DF1589">
      <w:pgSz w:w="16838" w:h="11906" w:orient="landscape"/>
      <w:pgMar w:top="0" w:right="238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3C" w:rsidRDefault="00764A3C" w:rsidP="008B4D5D">
      <w:pPr>
        <w:spacing w:after="0" w:line="240" w:lineRule="auto"/>
      </w:pPr>
      <w:r>
        <w:separator/>
      </w:r>
    </w:p>
  </w:endnote>
  <w:endnote w:type="continuationSeparator" w:id="0">
    <w:p w:rsidR="00764A3C" w:rsidRDefault="00764A3C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3C" w:rsidRDefault="00764A3C" w:rsidP="008B4D5D">
      <w:pPr>
        <w:spacing w:after="0" w:line="240" w:lineRule="auto"/>
      </w:pPr>
      <w:r>
        <w:separator/>
      </w:r>
    </w:p>
  </w:footnote>
  <w:footnote w:type="continuationSeparator" w:id="0">
    <w:p w:rsidR="00764A3C" w:rsidRDefault="00764A3C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148EA"/>
    <w:rsid w:val="00020447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4EE7"/>
    <w:rsid w:val="00076472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B202F"/>
    <w:rsid w:val="000B58DF"/>
    <w:rsid w:val="000C1928"/>
    <w:rsid w:val="000C1CC9"/>
    <w:rsid w:val="000D4971"/>
    <w:rsid w:val="000D4D89"/>
    <w:rsid w:val="000D76AF"/>
    <w:rsid w:val="000E11AE"/>
    <w:rsid w:val="000E2217"/>
    <w:rsid w:val="000E3CCA"/>
    <w:rsid w:val="000F16E9"/>
    <w:rsid w:val="000F1823"/>
    <w:rsid w:val="000F4C8C"/>
    <w:rsid w:val="000F4CCC"/>
    <w:rsid w:val="000F6CE5"/>
    <w:rsid w:val="0010002B"/>
    <w:rsid w:val="0010089A"/>
    <w:rsid w:val="0010301F"/>
    <w:rsid w:val="00105113"/>
    <w:rsid w:val="00110CC8"/>
    <w:rsid w:val="001161E6"/>
    <w:rsid w:val="00117CB4"/>
    <w:rsid w:val="00121456"/>
    <w:rsid w:val="00122634"/>
    <w:rsid w:val="001309EF"/>
    <w:rsid w:val="001321EE"/>
    <w:rsid w:val="00135C43"/>
    <w:rsid w:val="0014193F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26F4"/>
    <w:rsid w:val="00187CAE"/>
    <w:rsid w:val="001936BA"/>
    <w:rsid w:val="001A1A46"/>
    <w:rsid w:val="001B128B"/>
    <w:rsid w:val="001B4AF6"/>
    <w:rsid w:val="001C1ABD"/>
    <w:rsid w:val="001C3056"/>
    <w:rsid w:val="001C5104"/>
    <w:rsid w:val="001C7ED4"/>
    <w:rsid w:val="001F1C67"/>
    <w:rsid w:val="001F4520"/>
    <w:rsid w:val="001F7682"/>
    <w:rsid w:val="001F7979"/>
    <w:rsid w:val="001F7989"/>
    <w:rsid w:val="002023F5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1D2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3D98"/>
    <w:rsid w:val="002D434F"/>
    <w:rsid w:val="002D6ACF"/>
    <w:rsid w:val="002E18A3"/>
    <w:rsid w:val="002E75AC"/>
    <w:rsid w:val="002F2026"/>
    <w:rsid w:val="002F2B50"/>
    <w:rsid w:val="002F2D1F"/>
    <w:rsid w:val="002F40DC"/>
    <w:rsid w:val="002F46E1"/>
    <w:rsid w:val="002F6562"/>
    <w:rsid w:val="002F725C"/>
    <w:rsid w:val="0030671C"/>
    <w:rsid w:val="0030791F"/>
    <w:rsid w:val="00310126"/>
    <w:rsid w:val="003103D2"/>
    <w:rsid w:val="00315154"/>
    <w:rsid w:val="0032169E"/>
    <w:rsid w:val="00321AE0"/>
    <w:rsid w:val="00323B19"/>
    <w:rsid w:val="00331798"/>
    <w:rsid w:val="00335AE7"/>
    <w:rsid w:val="0033657D"/>
    <w:rsid w:val="00336735"/>
    <w:rsid w:val="003379BA"/>
    <w:rsid w:val="00341C38"/>
    <w:rsid w:val="003463BF"/>
    <w:rsid w:val="00351021"/>
    <w:rsid w:val="0035592D"/>
    <w:rsid w:val="00357BF0"/>
    <w:rsid w:val="00360118"/>
    <w:rsid w:val="00363BB7"/>
    <w:rsid w:val="00366B28"/>
    <w:rsid w:val="00376014"/>
    <w:rsid w:val="00381CB8"/>
    <w:rsid w:val="003845C2"/>
    <w:rsid w:val="00384B79"/>
    <w:rsid w:val="00395EF4"/>
    <w:rsid w:val="00396AB1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D4FB6"/>
    <w:rsid w:val="003E285F"/>
    <w:rsid w:val="0040481F"/>
    <w:rsid w:val="00410C50"/>
    <w:rsid w:val="004150E6"/>
    <w:rsid w:val="00416353"/>
    <w:rsid w:val="00422C49"/>
    <w:rsid w:val="00425ABA"/>
    <w:rsid w:val="0043043E"/>
    <w:rsid w:val="00430918"/>
    <w:rsid w:val="00432D8B"/>
    <w:rsid w:val="00440C96"/>
    <w:rsid w:val="00445CBE"/>
    <w:rsid w:val="00446890"/>
    <w:rsid w:val="00454F4C"/>
    <w:rsid w:val="00455EA7"/>
    <w:rsid w:val="00456808"/>
    <w:rsid w:val="004574B2"/>
    <w:rsid w:val="00461297"/>
    <w:rsid w:val="00461469"/>
    <w:rsid w:val="00464070"/>
    <w:rsid w:val="00464BC5"/>
    <w:rsid w:val="00471673"/>
    <w:rsid w:val="00473F74"/>
    <w:rsid w:val="00474E43"/>
    <w:rsid w:val="004759D7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372D"/>
    <w:rsid w:val="004A50AC"/>
    <w:rsid w:val="004A536E"/>
    <w:rsid w:val="004A7DC5"/>
    <w:rsid w:val="004B3A79"/>
    <w:rsid w:val="004B5065"/>
    <w:rsid w:val="004B5C98"/>
    <w:rsid w:val="004D1192"/>
    <w:rsid w:val="004D23D4"/>
    <w:rsid w:val="004D4A96"/>
    <w:rsid w:val="004E1CDD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F47"/>
    <w:rsid w:val="00546A45"/>
    <w:rsid w:val="00551914"/>
    <w:rsid w:val="00557547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C6635"/>
    <w:rsid w:val="005D59D6"/>
    <w:rsid w:val="005D70D1"/>
    <w:rsid w:val="005E615A"/>
    <w:rsid w:val="005F22E8"/>
    <w:rsid w:val="005F370E"/>
    <w:rsid w:val="005F550E"/>
    <w:rsid w:val="005F64E3"/>
    <w:rsid w:val="005F6E4E"/>
    <w:rsid w:val="0060081F"/>
    <w:rsid w:val="006017DD"/>
    <w:rsid w:val="00605C2A"/>
    <w:rsid w:val="00607415"/>
    <w:rsid w:val="00613060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781B"/>
    <w:rsid w:val="0068036B"/>
    <w:rsid w:val="00681CAE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5DD4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307C"/>
    <w:rsid w:val="00764A3C"/>
    <w:rsid w:val="00766D3A"/>
    <w:rsid w:val="00766F86"/>
    <w:rsid w:val="0076754C"/>
    <w:rsid w:val="00773050"/>
    <w:rsid w:val="00792E70"/>
    <w:rsid w:val="0079337B"/>
    <w:rsid w:val="007A7484"/>
    <w:rsid w:val="007B0768"/>
    <w:rsid w:val="007B0B5E"/>
    <w:rsid w:val="007B1448"/>
    <w:rsid w:val="007B56F2"/>
    <w:rsid w:val="007C00EE"/>
    <w:rsid w:val="007C4D70"/>
    <w:rsid w:val="007D05E8"/>
    <w:rsid w:val="007D514E"/>
    <w:rsid w:val="007E68FF"/>
    <w:rsid w:val="007F040E"/>
    <w:rsid w:val="007F103B"/>
    <w:rsid w:val="007F2A12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6ACC"/>
    <w:rsid w:val="00903BDF"/>
    <w:rsid w:val="009046E5"/>
    <w:rsid w:val="00910CBA"/>
    <w:rsid w:val="009141EE"/>
    <w:rsid w:val="00927957"/>
    <w:rsid w:val="00932764"/>
    <w:rsid w:val="00934154"/>
    <w:rsid w:val="00936621"/>
    <w:rsid w:val="0094161D"/>
    <w:rsid w:val="009446F7"/>
    <w:rsid w:val="00947053"/>
    <w:rsid w:val="009525C4"/>
    <w:rsid w:val="00954694"/>
    <w:rsid w:val="0095651F"/>
    <w:rsid w:val="00960608"/>
    <w:rsid w:val="00961834"/>
    <w:rsid w:val="00965A71"/>
    <w:rsid w:val="00965E8E"/>
    <w:rsid w:val="00973BA3"/>
    <w:rsid w:val="00974687"/>
    <w:rsid w:val="00974AC6"/>
    <w:rsid w:val="00983D49"/>
    <w:rsid w:val="00985EF8"/>
    <w:rsid w:val="00986AB3"/>
    <w:rsid w:val="00993E3B"/>
    <w:rsid w:val="009A31FF"/>
    <w:rsid w:val="009A3FDF"/>
    <w:rsid w:val="009B3A01"/>
    <w:rsid w:val="009B3DC0"/>
    <w:rsid w:val="009B6246"/>
    <w:rsid w:val="009B79E6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0BA0"/>
    <w:rsid w:val="00AE13A4"/>
    <w:rsid w:val="00AF0750"/>
    <w:rsid w:val="00AF63F7"/>
    <w:rsid w:val="00B0178D"/>
    <w:rsid w:val="00B10C24"/>
    <w:rsid w:val="00B13F93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42C5"/>
    <w:rsid w:val="00B469A1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9764D"/>
    <w:rsid w:val="00BA5735"/>
    <w:rsid w:val="00BA5AE5"/>
    <w:rsid w:val="00BA7B95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2A12"/>
    <w:rsid w:val="00C77BAA"/>
    <w:rsid w:val="00C818F4"/>
    <w:rsid w:val="00C82736"/>
    <w:rsid w:val="00C959E4"/>
    <w:rsid w:val="00CA353F"/>
    <w:rsid w:val="00CA42F9"/>
    <w:rsid w:val="00CA7940"/>
    <w:rsid w:val="00CB489E"/>
    <w:rsid w:val="00CB6D94"/>
    <w:rsid w:val="00CC027B"/>
    <w:rsid w:val="00CC22D6"/>
    <w:rsid w:val="00CD0D2A"/>
    <w:rsid w:val="00CD2ACE"/>
    <w:rsid w:val="00CE20E2"/>
    <w:rsid w:val="00CE5DEF"/>
    <w:rsid w:val="00CE7551"/>
    <w:rsid w:val="00CF3E44"/>
    <w:rsid w:val="00CF714E"/>
    <w:rsid w:val="00D02D85"/>
    <w:rsid w:val="00D0451D"/>
    <w:rsid w:val="00D24715"/>
    <w:rsid w:val="00D24BB0"/>
    <w:rsid w:val="00D250CF"/>
    <w:rsid w:val="00D26649"/>
    <w:rsid w:val="00D266C3"/>
    <w:rsid w:val="00D30C12"/>
    <w:rsid w:val="00D31712"/>
    <w:rsid w:val="00D372EE"/>
    <w:rsid w:val="00D40338"/>
    <w:rsid w:val="00D44FC4"/>
    <w:rsid w:val="00D50012"/>
    <w:rsid w:val="00D57068"/>
    <w:rsid w:val="00D57F1D"/>
    <w:rsid w:val="00D72A5C"/>
    <w:rsid w:val="00D75278"/>
    <w:rsid w:val="00D823E4"/>
    <w:rsid w:val="00D828A6"/>
    <w:rsid w:val="00D83D04"/>
    <w:rsid w:val="00D84753"/>
    <w:rsid w:val="00D93D42"/>
    <w:rsid w:val="00DA159C"/>
    <w:rsid w:val="00DA42D2"/>
    <w:rsid w:val="00DA4AC9"/>
    <w:rsid w:val="00DA656F"/>
    <w:rsid w:val="00DB3105"/>
    <w:rsid w:val="00DB422B"/>
    <w:rsid w:val="00DC3771"/>
    <w:rsid w:val="00DC4C83"/>
    <w:rsid w:val="00DC4DCC"/>
    <w:rsid w:val="00DC7301"/>
    <w:rsid w:val="00DD1149"/>
    <w:rsid w:val="00DD1A08"/>
    <w:rsid w:val="00DD38DA"/>
    <w:rsid w:val="00DD444B"/>
    <w:rsid w:val="00DD6F34"/>
    <w:rsid w:val="00DE058C"/>
    <w:rsid w:val="00DE49CC"/>
    <w:rsid w:val="00DE6567"/>
    <w:rsid w:val="00DF1589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71BB8"/>
    <w:rsid w:val="00E7319D"/>
    <w:rsid w:val="00E76D57"/>
    <w:rsid w:val="00E8613A"/>
    <w:rsid w:val="00E90A89"/>
    <w:rsid w:val="00E9263F"/>
    <w:rsid w:val="00E93E2C"/>
    <w:rsid w:val="00E96729"/>
    <w:rsid w:val="00E96E96"/>
    <w:rsid w:val="00EA2971"/>
    <w:rsid w:val="00EA3062"/>
    <w:rsid w:val="00EA5811"/>
    <w:rsid w:val="00EB0479"/>
    <w:rsid w:val="00EB0C1D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34BC"/>
    <w:rsid w:val="00EE6A0C"/>
    <w:rsid w:val="00EE7171"/>
    <w:rsid w:val="00EE79A8"/>
    <w:rsid w:val="00EF29FC"/>
    <w:rsid w:val="00F1652A"/>
    <w:rsid w:val="00F23FD6"/>
    <w:rsid w:val="00F25B53"/>
    <w:rsid w:val="00F359ED"/>
    <w:rsid w:val="00F36136"/>
    <w:rsid w:val="00F361E8"/>
    <w:rsid w:val="00F37F9E"/>
    <w:rsid w:val="00F44F63"/>
    <w:rsid w:val="00F5475C"/>
    <w:rsid w:val="00F55E48"/>
    <w:rsid w:val="00F643F7"/>
    <w:rsid w:val="00F712C4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56D5A-5386-4595-8B61-28D421F7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2020-06-16T13:08:00Z</cp:lastPrinted>
  <dcterms:created xsi:type="dcterms:W3CDTF">2020-06-25T12:21:00Z</dcterms:created>
  <dcterms:modified xsi:type="dcterms:W3CDTF">2020-06-25T13:22:00Z</dcterms:modified>
</cp:coreProperties>
</file>