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B53" w:rsidRDefault="00B227CD" w:rsidP="008D5B53">
      <w:pPr>
        <w:jc w:val="center"/>
        <w:rPr>
          <w:rFonts w:ascii="Times Armenian" w:hAnsi="Times Armenian"/>
          <w:b/>
          <w:bCs/>
          <w:sz w:val="28"/>
          <w:szCs w:val="28"/>
        </w:rPr>
      </w:pPr>
      <w:r>
        <w:rPr>
          <w:rFonts w:ascii="Times Armenian" w:hAnsi="Times Armenian"/>
          <w:b/>
          <w:bCs/>
          <w:sz w:val="28"/>
          <w:szCs w:val="28"/>
        </w:rPr>
        <w:t xml:space="preserve"> </w:t>
      </w:r>
    </w:p>
    <w:p w:rsidR="00C74703" w:rsidRDefault="00C74703" w:rsidP="00F27C97">
      <w:pPr>
        <w:jc w:val="right"/>
        <w:rPr>
          <w:rFonts w:ascii="GHEA Grapalat" w:hAnsi="GHEA Grapalat"/>
          <w:sz w:val="20"/>
          <w:szCs w:val="20"/>
        </w:rPr>
      </w:pPr>
    </w:p>
    <w:p w:rsidR="00D767F4" w:rsidRDefault="00D767F4" w:rsidP="00F27C97">
      <w:pPr>
        <w:jc w:val="right"/>
        <w:rPr>
          <w:rFonts w:ascii="GHEA Grapalat" w:hAnsi="GHEA Grapalat"/>
          <w:b/>
          <w:sz w:val="22"/>
          <w:szCs w:val="22"/>
        </w:rPr>
      </w:pPr>
      <w:proofErr w:type="spellStart"/>
      <w:r w:rsidRPr="00513E43">
        <w:rPr>
          <w:rFonts w:ascii="GHEA Grapalat" w:hAnsi="GHEA Grapalat"/>
          <w:b/>
          <w:sz w:val="22"/>
          <w:szCs w:val="22"/>
        </w:rPr>
        <w:t>Հավելված</w:t>
      </w:r>
      <w:proofErr w:type="spellEnd"/>
      <w:r w:rsidRPr="00513E43">
        <w:rPr>
          <w:rFonts w:ascii="GHEA Grapalat" w:hAnsi="GHEA Grapalat"/>
          <w:b/>
          <w:sz w:val="22"/>
          <w:szCs w:val="22"/>
        </w:rPr>
        <w:t>՝</w:t>
      </w:r>
    </w:p>
    <w:p w:rsidR="00DD0093" w:rsidRPr="005946A6" w:rsidRDefault="00FE6137" w:rsidP="00F27C97">
      <w:pPr>
        <w:jc w:val="right"/>
        <w:rPr>
          <w:rFonts w:ascii="GHEA Grapalat" w:hAnsi="GHEA Grapalat"/>
          <w:b/>
          <w:sz w:val="22"/>
          <w:szCs w:val="22"/>
        </w:rPr>
      </w:pPr>
      <w:proofErr w:type="spellStart"/>
      <w:r w:rsidRPr="005946A6">
        <w:rPr>
          <w:rFonts w:ascii="GHEA Grapalat" w:hAnsi="GHEA Grapalat"/>
          <w:b/>
          <w:sz w:val="22"/>
          <w:szCs w:val="22"/>
        </w:rPr>
        <w:t>Հայաստանի</w:t>
      </w:r>
      <w:proofErr w:type="spellEnd"/>
      <w:r w:rsidRPr="005946A6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5946A6">
        <w:rPr>
          <w:rFonts w:ascii="GHEA Grapalat" w:hAnsi="GHEA Grapalat"/>
          <w:b/>
          <w:sz w:val="22"/>
          <w:szCs w:val="22"/>
        </w:rPr>
        <w:t>Հանրապետության</w:t>
      </w:r>
      <w:proofErr w:type="spellEnd"/>
      <w:r w:rsidR="00DD0093" w:rsidRPr="005946A6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5946A6">
        <w:rPr>
          <w:rFonts w:ascii="GHEA Grapalat" w:hAnsi="GHEA Grapalat"/>
          <w:b/>
          <w:sz w:val="22"/>
          <w:szCs w:val="22"/>
        </w:rPr>
        <w:t>Շիրակի</w:t>
      </w:r>
      <w:proofErr w:type="spellEnd"/>
      <w:r w:rsidRPr="005946A6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5946A6">
        <w:rPr>
          <w:rFonts w:ascii="GHEA Grapalat" w:hAnsi="GHEA Grapalat"/>
          <w:b/>
          <w:sz w:val="22"/>
          <w:szCs w:val="22"/>
        </w:rPr>
        <w:t>մարզի</w:t>
      </w:r>
      <w:proofErr w:type="spellEnd"/>
    </w:p>
    <w:p w:rsidR="00CF3B30" w:rsidRPr="005946A6" w:rsidRDefault="00FE6137" w:rsidP="00F27C97">
      <w:pPr>
        <w:jc w:val="right"/>
        <w:rPr>
          <w:rFonts w:ascii="GHEA Grapalat" w:hAnsi="GHEA Grapalat"/>
          <w:b/>
          <w:sz w:val="22"/>
          <w:szCs w:val="22"/>
        </w:rPr>
      </w:pPr>
      <w:r w:rsidRPr="005946A6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CF3B30" w:rsidRPr="005946A6">
        <w:rPr>
          <w:rFonts w:ascii="GHEA Grapalat" w:hAnsi="GHEA Grapalat"/>
          <w:b/>
          <w:sz w:val="22"/>
          <w:szCs w:val="22"/>
        </w:rPr>
        <w:t>Գյումրի</w:t>
      </w:r>
      <w:proofErr w:type="spellEnd"/>
      <w:r w:rsidR="00CF3B30" w:rsidRPr="005946A6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CF3B30" w:rsidRPr="005946A6">
        <w:rPr>
          <w:rFonts w:ascii="GHEA Grapalat" w:hAnsi="GHEA Grapalat"/>
          <w:b/>
          <w:sz w:val="22"/>
          <w:szCs w:val="22"/>
        </w:rPr>
        <w:t>համայնքի</w:t>
      </w:r>
      <w:proofErr w:type="spellEnd"/>
      <w:r w:rsidR="00CF3B30" w:rsidRPr="005946A6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CF3B30" w:rsidRPr="005946A6">
        <w:rPr>
          <w:rFonts w:ascii="GHEA Grapalat" w:hAnsi="GHEA Grapalat"/>
          <w:b/>
          <w:sz w:val="22"/>
          <w:szCs w:val="22"/>
        </w:rPr>
        <w:t>ավագանու</w:t>
      </w:r>
      <w:proofErr w:type="spellEnd"/>
    </w:p>
    <w:p w:rsidR="00CF3B30" w:rsidRPr="00241849" w:rsidRDefault="00E2666E" w:rsidP="00F27C97">
      <w:pPr>
        <w:jc w:val="right"/>
        <w:rPr>
          <w:rFonts w:ascii="GHEA Grapalat" w:hAnsi="GHEA Grapalat"/>
          <w:b/>
          <w:sz w:val="22"/>
          <w:szCs w:val="22"/>
          <w:u w:val="single"/>
          <w:lang w:val="hy-AM"/>
        </w:rPr>
      </w:pPr>
      <w:r>
        <w:rPr>
          <w:rFonts w:ascii="GHEA Grapalat" w:hAnsi="GHEA Grapalat"/>
          <w:b/>
          <w:sz w:val="22"/>
          <w:szCs w:val="22"/>
        </w:rPr>
        <w:t>2017</w:t>
      </w:r>
      <w:r w:rsidR="005946A6" w:rsidRPr="005946A6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5946A6" w:rsidRPr="005946A6">
        <w:rPr>
          <w:rFonts w:ascii="GHEA Grapalat" w:hAnsi="GHEA Grapalat"/>
          <w:b/>
          <w:sz w:val="22"/>
          <w:szCs w:val="22"/>
        </w:rPr>
        <w:t>թվական</w:t>
      </w:r>
      <w:r w:rsidR="00CF3B30" w:rsidRPr="005946A6">
        <w:rPr>
          <w:rFonts w:ascii="GHEA Grapalat" w:hAnsi="GHEA Grapalat"/>
          <w:b/>
          <w:sz w:val="22"/>
          <w:szCs w:val="22"/>
        </w:rPr>
        <w:t>ի</w:t>
      </w:r>
      <w:proofErr w:type="spellEnd"/>
      <w:r w:rsidR="00F27C97" w:rsidRPr="00F27C97">
        <w:rPr>
          <w:rFonts w:ascii="GHEA Grapalat" w:hAnsi="GHEA Grapalat"/>
          <w:b/>
          <w:sz w:val="22"/>
          <w:szCs w:val="22"/>
        </w:rPr>
        <w:t xml:space="preserve"> </w:t>
      </w:r>
      <w:r w:rsidR="00241849">
        <w:rPr>
          <w:rFonts w:ascii="GHEA Grapalat" w:hAnsi="GHEA Grapalat"/>
          <w:b/>
          <w:sz w:val="22"/>
          <w:szCs w:val="22"/>
        </w:rPr>
        <w:t xml:space="preserve"> </w:t>
      </w:r>
      <w:r w:rsidR="00241849">
        <w:rPr>
          <w:rFonts w:ascii="GHEA Grapalat" w:hAnsi="GHEA Grapalat"/>
          <w:b/>
          <w:sz w:val="22"/>
          <w:szCs w:val="22"/>
          <w:lang w:val="hy-AM"/>
        </w:rPr>
        <w:t>դեկտեմբերի 21-ի</w:t>
      </w:r>
    </w:p>
    <w:p w:rsidR="00CF3B30" w:rsidRPr="00F97C40" w:rsidRDefault="00067A0B" w:rsidP="00F27C97">
      <w:pPr>
        <w:jc w:val="right"/>
        <w:rPr>
          <w:rFonts w:ascii="GHEA Grapalat" w:hAnsi="GHEA Grapalat"/>
          <w:b/>
          <w:sz w:val="22"/>
          <w:szCs w:val="22"/>
        </w:rPr>
      </w:pPr>
      <w:r w:rsidRPr="00F97C40">
        <w:rPr>
          <w:rFonts w:ascii="GHEA Grapalat" w:hAnsi="GHEA Grapalat"/>
          <w:b/>
          <w:sz w:val="22"/>
          <w:szCs w:val="22"/>
        </w:rPr>
        <w:t xml:space="preserve">N  </w:t>
      </w:r>
      <w:r w:rsidR="00F97C40">
        <w:rPr>
          <w:rFonts w:ascii="GHEA Grapalat" w:hAnsi="GHEA Grapalat"/>
          <w:b/>
          <w:sz w:val="22"/>
          <w:szCs w:val="22"/>
        </w:rPr>
        <w:t>155-</w:t>
      </w:r>
      <w:r w:rsidR="00F97C40">
        <w:rPr>
          <w:rFonts w:ascii="GHEA Grapalat" w:hAnsi="GHEA Grapalat"/>
          <w:b/>
          <w:sz w:val="22"/>
          <w:szCs w:val="22"/>
          <w:lang w:val="hy-AM"/>
        </w:rPr>
        <w:t>Ն</w:t>
      </w:r>
      <w:r w:rsidR="00CD7690" w:rsidRPr="00F97C40">
        <w:rPr>
          <w:rFonts w:ascii="GHEA Grapalat" w:hAnsi="GHEA Grapalat"/>
          <w:b/>
          <w:sz w:val="22"/>
          <w:szCs w:val="22"/>
        </w:rPr>
        <w:t xml:space="preserve"> </w:t>
      </w:r>
      <w:r w:rsidR="00CF3B30" w:rsidRPr="00F97C40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CF3B30" w:rsidRPr="00F97C40">
        <w:rPr>
          <w:rFonts w:ascii="GHEA Grapalat" w:hAnsi="GHEA Grapalat"/>
          <w:b/>
          <w:sz w:val="22"/>
          <w:szCs w:val="22"/>
        </w:rPr>
        <w:t>որոշման</w:t>
      </w:r>
      <w:proofErr w:type="spellEnd"/>
    </w:p>
    <w:p w:rsidR="00CF3B30" w:rsidRDefault="00CF3B30" w:rsidP="00F27C97">
      <w:pPr>
        <w:jc w:val="right"/>
        <w:rPr>
          <w:rFonts w:ascii="GHEA Grapalat" w:hAnsi="GHEA Grapalat"/>
          <w:sz w:val="22"/>
          <w:szCs w:val="22"/>
        </w:rPr>
      </w:pPr>
    </w:p>
    <w:p w:rsidR="00CF3B30" w:rsidRDefault="00FD2BB0" w:rsidP="00FD2BB0">
      <w:pPr>
        <w:rPr>
          <w:rFonts w:ascii="GHEA Grapalat" w:hAnsi="GHEA Grapalat"/>
          <w:b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                                                                </w:t>
      </w:r>
      <w:r w:rsidR="00CF3B30" w:rsidRPr="00CF3B30">
        <w:rPr>
          <w:rFonts w:ascii="GHEA Grapalat" w:hAnsi="GHEA Grapalat"/>
          <w:b/>
          <w:sz w:val="22"/>
          <w:szCs w:val="22"/>
        </w:rPr>
        <w:t>Ց ՈՒ Ց Ա Կ</w:t>
      </w:r>
    </w:p>
    <w:p w:rsidR="00CF3B30" w:rsidRPr="00CF3B30" w:rsidRDefault="00CF3B30" w:rsidP="00CF3B30">
      <w:pPr>
        <w:jc w:val="center"/>
        <w:rPr>
          <w:rFonts w:ascii="GHEA Grapalat" w:hAnsi="GHEA Grapalat"/>
          <w:sz w:val="22"/>
          <w:szCs w:val="22"/>
        </w:rPr>
      </w:pPr>
    </w:p>
    <w:p w:rsidR="00956092" w:rsidRPr="00FD2BB0" w:rsidRDefault="00CF3B30" w:rsidP="00FD2BB0">
      <w:pPr>
        <w:jc w:val="center"/>
        <w:rPr>
          <w:rFonts w:ascii="GHEA Grapalat" w:hAnsi="GHEA Grapalat"/>
          <w:b/>
          <w:sz w:val="22"/>
          <w:szCs w:val="22"/>
        </w:rPr>
      </w:pPr>
      <w:proofErr w:type="spellStart"/>
      <w:proofErr w:type="gramStart"/>
      <w:r w:rsidRPr="005946A6">
        <w:rPr>
          <w:rFonts w:ascii="GHEA Grapalat" w:hAnsi="GHEA Grapalat"/>
          <w:b/>
          <w:sz w:val="22"/>
          <w:szCs w:val="22"/>
        </w:rPr>
        <w:t>Գ</w:t>
      </w:r>
      <w:r w:rsidR="004814AF" w:rsidRPr="005946A6">
        <w:rPr>
          <w:rFonts w:ascii="GHEA Grapalat" w:hAnsi="GHEA Grapalat"/>
          <w:b/>
          <w:sz w:val="22"/>
          <w:szCs w:val="22"/>
        </w:rPr>
        <w:t>յ</w:t>
      </w:r>
      <w:r w:rsidR="009F029A" w:rsidRPr="005946A6">
        <w:rPr>
          <w:rFonts w:ascii="GHEA Grapalat" w:hAnsi="GHEA Grapalat"/>
          <w:b/>
          <w:sz w:val="22"/>
          <w:szCs w:val="22"/>
        </w:rPr>
        <w:t>ումրի</w:t>
      </w:r>
      <w:proofErr w:type="spellEnd"/>
      <w:r w:rsidR="00AF59AD" w:rsidRPr="005946A6">
        <w:rPr>
          <w:rFonts w:ascii="GHEA Grapalat" w:hAnsi="GHEA Grapalat"/>
          <w:b/>
          <w:sz w:val="22"/>
          <w:szCs w:val="22"/>
        </w:rPr>
        <w:t xml:space="preserve"> </w:t>
      </w:r>
      <w:r w:rsidR="009F029A" w:rsidRPr="005946A6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9F029A" w:rsidRPr="005946A6">
        <w:rPr>
          <w:rFonts w:ascii="GHEA Grapalat" w:hAnsi="GHEA Grapalat"/>
          <w:b/>
          <w:sz w:val="22"/>
          <w:szCs w:val="22"/>
        </w:rPr>
        <w:t>համայնքի</w:t>
      </w:r>
      <w:proofErr w:type="spellEnd"/>
      <w:proofErr w:type="gramEnd"/>
      <w:r w:rsidRPr="005946A6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5946A6">
        <w:rPr>
          <w:rFonts w:ascii="GHEA Grapalat" w:hAnsi="GHEA Grapalat"/>
          <w:b/>
          <w:sz w:val="22"/>
          <w:szCs w:val="22"/>
        </w:rPr>
        <w:t>սեփականություն</w:t>
      </w:r>
      <w:proofErr w:type="spellEnd"/>
      <w:r w:rsidRPr="005946A6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5946A6">
        <w:rPr>
          <w:rFonts w:ascii="GHEA Grapalat" w:hAnsi="GHEA Grapalat"/>
          <w:b/>
          <w:sz w:val="22"/>
          <w:szCs w:val="22"/>
        </w:rPr>
        <w:t>հանդիսացող</w:t>
      </w:r>
      <w:proofErr w:type="spellEnd"/>
      <w:r w:rsidRPr="005946A6">
        <w:rPr>
          <w:rFonts w:ascii="GHEA Grapalat" w:hAnsi="GHEA Grapalat"/>
          <w:b/>
          <w:sz w:val="22"/>
          <w:szCs w:val="22"/>
        </w:rPr>
        <w:t>,</w:t>
      </w:r>
      <w:r w:rsidR="00C312FB" w:rsidRPr="005946A6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C312FB" w:rsidRPr="005946A6">
        <w:rPr>
          <w:rFonts w:ascii="GHEA Grapalat" w:hAnsi="GHEA Grapalat"/>
          <w:b/>
          <w:sz w:val="22"/>
          <w:szCs w:val="22"/>
        </w:rPr>
        <w:t>առանձնացված</w:t>
      </w:r>
      <w:proofErr w:type="spellEnd"/>
      <w:r w:rsidR="00C312FB" w:rsidRPr="005946A6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C312FB" w:rsidRPr="005946A6">
        <w:rPr>
          <w:rFonts w:ascii="GHEA Grapalat" w:hAnsi="GHEA Grapalat"/>
          <w:b/>
          <w:sz w:val="22"/>
          <w:szCs w:val="22"/>
        </w:rPr>
        <w:t>հողամասերն</w:t>
      </w:r>
      <w:proofErr w:type="spellEnd"/>
      <w:r w:rsidR="009F029A" w:rsidRPr="005946A6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9F029A" w:rsidRPr="005946A6">
        <w:rPr>
          <w:rFonts w:ascii="GHEA Grapalat" w:hAnsi="GHEA Grapalat"/>
          <w:b/>
          <w:sz w:val="22"/>
          <w:szCs w:val="22"/>
        </w:rPr>
        <w:t>աճուրդով</w:t>
      </w:r>
      <w:proofErr w:type="spellEnd"/>
      <w:r w:rsidR="009F029A" w:rsidRPr="005946A6">
        <w:rPr>
          <w:rFonts w:ascii="GHEA Grapalat" w:hAnsi="GHEA Grapalat"/>
          <w:b/>
          <w:sz w:val="22"/>
          <w:szCs w:val="22"/>
        </w:rPr>
        <w:t xml:space="preserve">  </w:t>
      </w:r>
      <w:proofErr w:type="spellStart"/>
      <w:r w:rsidR="009F029A" w:rsidRPr="005946A6">
        <w:rPr>
          <w:rFonts w:ascii="GHEA Grapalat" w:hAnsi="GHEA Grapalat"/>
          <w:b/>
          <w:sz w:val="22"/>
          <w:szCs w:val="22"/>
        </w:rPr>
        <w:t>օտարելու</w:t>
      </w:r>
      <w:proofErr w:type="spellEnd"/>
      <w:r w:rsidR="009F029A" w:rsidRPr="005946A6">
        <w:rPr>
          <w:rFonts w:ascii="GHEA Grapalat" w:hAnsi="GHEA Grapalat"/>
          <w:b/>
          <w:sz w:val="22"/>
          <w:szCs w:val="22"/>
        </w:rPr>
        <w:t xml:space="preserve"> </w:t>
      </w:r>
      <w:r w:rsidRPr="005946A6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5946A6">
        <w:rPr>
          <w:rFonts w:ascii="GHEA Grapalat" w:hAnsi="GHEA Grapalat"/>
          <w:b/>
          <w:sz w:val="22"/>
          <w:szCs w:val="22"/>
        </w:rPr>
        <w:t>մեկնարկային</w:t>
      </w:r>
      <w:proofErr w:type="spellEnd"/>
      <w:r w:rsidRPr="005946A6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5946A6">
        <w:rPr>
          <w:rFonts w:ascii="GHEA Grapalat" w:hAnsi="GHEA Grapalat"/>
          <w:b/>
          <w:sz w:val="22"/>
          <w:szCs w:val="22"/>
        </w:rPr>
        <w:t>գների</w:t>
      </w:r>
      <w:proofErr w:type="spellEnd"/>
      <w:r w:rsidRPr="005946A6">
        <w:rPr>
          <w:rFonts w:ascii="GHEA Grapalat" w:hAnsi="GHEA Grapalat"/>
          <w:b/>
          <w:sz w:val="22"/>
          <w:szCs w:val="22"/>
        </w:rPr>
        <w:t xml:space="preserve"> և </w:t>
      </w:r>
      <w:proofErr w:type="spellStart"/>
      <w:r w:rsidRPr="005946A6">
        <w:rPr>
          <w:rFonts w:ascii="GHEA Grapalat" w:hAnsi="GHEA Grapalat"/>
          <w:b/>
          <w:sz w:val="22"/>
          <w:szCs w:val="22"/>
        </w:rPr>
        <w:t>պայմանների</w:t>
      </w:r>
      <w:proofErr w:type="spellEnd"/>
    </w:p>
    <w:p w:rsidR="00CF3B30" w:rsidRDefault="00CF3B30" w:rsidP="00956092">
      <w:pPr>
        <w:ind w:right="-1"/>
        <w:jc w:val="both"/>
        <w:rPr>
          <w:rFonts w:ascii="Sylfaen" w:hAnsi="Sylfaen"/>
          <w:bCs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534"/>
        <w:gridCol w:w="2268"/>
        <w:gridCol w:w="1701"/>
        <w:gridCol w:w="2066"/>
        <w:gridCol w:w="1996"/>
        <w:gridCol w:w="1290"/>
      </w:tblGrid>
      <w:tr w:rsidR="00CB737D" w:rsidTr="009C2F7A">
        <w:tc>
          <w:tcPr>
            <w:tcW w:w="534" w:type="dxa"/>
          </w:tcPr>
          <w:p w:rsidR="00CF3B30" w:rsidRPr="00513E43" w:rsidRDefault="00CF3B30" w:rsidP="00956092">
            <w:pPr>
              <w:ind w:right="-1"/>
              <w:jc w:val="both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>Հ/Հ</w:t>
            </w:r>
          </w:p>
        </w:tc>
        <w:tc>
          <w:tcPr>
            <w:tcW w:w="2268" w:type="dxa"/>
          </w:tcPr>
          <w:p w:rsidR="001A602C" w:rsidRPr="00513E43" w:rsidRDefault="001A602C" w:rsidP="009C2F7A">
            <w:pPr>
              <w:ind w:right="-1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proofErr w:type="spellStart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>Հողամասի</w:t>
            </w:r>
            <w:proofErr w:type="spellEnd"/>
            <w:r w:rsidR="009C2F7A"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>հասցեն</w:t>
            </w:r>
            <w:proofErr w:type="spellEnd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 /</w:t>
            </w:r>
            <w:proofErr w:type="spellStart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>գտնվելու</w:t>
            </w:r>
            <w:proofErr w:type="spellEnd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>վայրը</w:t>
            </w:r>
            <w:proofErr w:type="spellEnd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1701" w:type="dxa"/>
          </w:tcPr>
          <w:p w:rsidR="009A4AD6" w:rsidRPr="00513E43" w:rsidRDefault="009C3148" w:rsidP="009A4AD6">
            <w:pPr>
              <w:ind w:right="-1"/>
              <w:jc w:val="center"/>
              <w:rPr>
                <w:rFonts w:ascii="GHEA Grapalat" w:hAnsi="GHEA Grapalat"/>
                <w:b/>
                <w:bCs/>
                <w:sz w:val="16"/>
                <w:szCs w:val="16"/>
                <w:u w:val="single"/>
              </w:rPr>
            </w:pPr>
            <w:proofErr w:type="spellStart"/>
            <w:r w:rsidRPr="00513E43">
              <w:rPr>
                <w:rFonts w:ascii="GHEA Grapalat" w:hAnsi="GHEA Grapalat"/>
                <w:b/>
                <w:bCs/>
                <w:sz w:val="16"/>
                <w:szCs w:val="16"/>
                <w:u w:val="single"/>
              </w:rPr>
              <w:t>Ծ</w:t>
            </w:r>
            <w:r w:rsidR="009A4AD6" w:rsidRPr="00513E43">
              <w:rPr>
                <w:rFonts w:ascii="GHEA Grapalat" w:hAnsi="GHEA Grapalat"/>
                <w:b/>
                <w:bCs/>
                <w:sz w:val="16"/>
                <w:szCs w:val="16"/>
                <w:u w:val="single"/>
              </w:rPr>
              <w:t>ածկագիրը</w:t>
            </w:r>
            <w:proofErr w:type="spellEnd"/>
          </w:p>
          <w:p w:rsidR="00CF3B30" w:rsidRPr="00513E43" w:rsidRDefault="009A4AD6" w:rsidP="009A4AD6">
            <w:pPr>
              <w:ind w:right="-1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proofErr w:type="spellStart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>մակերեսը</w:t>
            </w:r>
            <w:proofErr w:type="spellEnd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>քառ.մ</w:t>
            </w:r>
            <w:proofErr w:type="spellEnd"/>
          </w:p>
        </w:tc>
        <w:tc>
          <w:tcPr>
            <w:tcW w:w="2066" w:type="dxa"/>
          </w:tcPr>
          <w:p w:rsidR="00CF3B30" w:rsidRPr="00513E43" w:rsidRDefault="000415CF" w:rsidP="009C3148">
            <w:pPr>
              <w:ind w:right="-1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proofErr w:type="spellStart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>Հողամասի</w:t>
            </w:r>
            <w:proofErr w:type="spellEnd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>նպատակային</w:t>
            </w:r>
            <w:proofErr w:type="spellEnd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 </w:t>
            </w:r>
            <w:r w:rsidR="00DE1452"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և </w:t>
            </w:r>
            <w:proofErr w:type="spellStart"/>
            <w:r w:rsidR="00DE1452"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>գործառ</w:t>
            </w:r>
            <w:r w:rsidR="007E68CA">
              <w:rPr>
                <w:rFonts w:ascii="GHEA Grapalat" w:hAnsi="GHEA Grapalat"/>
                <w:b/>
                <w:bCs/>
                <w:sz w:val="16"/>
                <w:szCs w:val="16"/>
              </w:rPr>
              <w:t>ն</w:t>
            </w:r>
            <w:r w:rsidR="00DE1452"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>ական</w:t>
            </w:r>
            <w:proofErr w:type="spellEnd"/>
            <w:r w:rsidR="00DE1452"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>նշանակությունը</w:t>
            </w:r>
            <w:proofErr w:type="spellEnd"/>
          </w:p>
        </w:tc>
        <w:tc>
          <w:tcPr>
            <w:tcW w:w="1996" w:type="dxa"/>
          </w:tcPr>
          <w:p w:rsidR="00CF3B30" w:rsidRPr="00513E43" w:rsidRDefault="009C3148" w:rsidP="009C3148">
            <w:pPr>
              <w:ind w:right="-1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proofErr w:type="spellStart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>Հողամասի</w:t>
            </w:r>
            <w:proofErr w:type="spellEnd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>օգտագործման</w:t>
            </w:r>
            <w:proofErr w:type="spellEnd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>նպատակը</w:t>
            </w:r>
            <w:proofErr w:type="spellEnd"/>
          </w:p>
        </w:tc>
        <w:tc>
          <w:tcPr>
            <w:tcW w:w="1290" w:type="dxa"/>
          </w:tcPr>
          <w:p w:rsidR="00CF3B30" w:rsidRPr="00513E43" w:rsidRDefault="009C3148" w:rsidP="009C3148">
            <w:pPr>
              <w:ind w:right="-1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proofErr w:type="spellStart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>Հաստատված</w:t>
            </w:r>
            <w:proofErr w:type="spellEnd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>մեկնարկային</w:t>
            </w:r>
            <w:proofErr w:type="spellEnd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>գինը</w:t>
            </w:r>
            <w:proofErr w:type="spellEnd"/>
          </w:p>
          <w:p w:rsidR="009C3148" w:rsidRPr="00513E43" w:rsidRDefault="009C3148" w:rsidP="009C3148">
            <w:pPr>
              <w:ind w:right="-1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/ՀՀ </w:t>
            </w:r>
            <w:proofErr w:type="spellStart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>դրամ</w:t>
            </w:r>
            <w:proofErr w:type="spellEnd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>/</w:t>
            </w:r>
          </w:p>
        </w:tc>
      </w:tr>
      <w:tr w:rsidR="00E92FCD" w:rsidTr="009C2F7A">
        <w:tc>
          <w:tcPr>
            <w:tcW w:w="534" w:type="dxa"/>
          </w:tcPr>
          <w:p w:rsidR="00E92FCD" w:rsidRDefault="00C74703" w:rsidP="00956092">
            <w:pPr>
              <w:ind w:right="-1"/>
              <w:jc w:val="both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1</w:t>
            </w:r>
            <w:r w:rsidR="00E92FCD">
              <w:rPr>
                <w:rFonts w:ascii="GHEA Grapalat" w:hAnsi="GHEA Grapalat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:rsidR="005B69B5" w:rsidRDefault="001A6872" w:rsidP="00040876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Տիմիրյազևի</w:t>
            </w:r>
            <w:proofErr w:type="spellEnd"/>
            <w:r w:rsidR="00E92FCD"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proofErr w:type="spellStart"/>
            <w:r w:rsidR="00E92FCD">
              <w:rPr>
                <w:rFonts w:ascii="GHEA Grapalat" w:hAnsi="GHEA Grapalat"/>
                <w:bCs/>
                <w:sz w:val="16"/>
                <w:szCs w:val="16"/>
              </w:rPr>
              <w:t>փողոց</w:t>
            </w:r>
            <w:proofErr w:type="spellEnd"/>
            <w:r w:rsidR="00E92FCD"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r w:rsidR="00A34EC0">
              <w:rPr>
                <w:rFonts w:ascii="GHEA Grapalat" w:hAnsi="GHEA Grapalat"/>
                <w:bCs/>
                <w:sz w:val="16"/>
                <w:szCs w:val="16"/>
              </w:rPr>
              <w:t>N 2</w:t>
            </w:r>
            <w:r w:rsidR="00040876">
              <w:rPr>
                <w:rFonts w:ascii="GHEA Grapalat" w:hAnsi="GHEA Grapalat"/>
                <w:bCs/>
                <w:sz w:val="16"/>
                <w:szCs w:val="16"/>
              </w:rPr>
              <w:t>/</w:t>
            </w:r>
            <w:r w:rsidR="00A34EC0">
              <w:rPr>
                <w:rFonts w:ascii="GHEA Grapalat" w:hAnsi="GHEA Grapalat"/>
                <w:bCs/>
                <w:sz w:val="16"/>
                <w:szCs w:val="16"/>
              </w:rPr>
              <w:t>1</w:t>
            </w:r>
            <w:r w:rsidR="00040876">
              <w:rPr>
                <w:rFonts w:ascii="GHEA Grapalat" w:hAnsi="GHEA Grapalat"/>
                <w:bCs/>
                <w:sz w:val="16"/>
                <w:szCs w:val="16"/>
              </w:rPr>
              <w:t>3</w:t>
            </w:r>
          </w:p>
          <w:p w:rsidR="00E92FCD" w:rsidRDefault="00A34EC0" w:rsidP="00DC0CD7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9</w:t>
            </w:r>
            <w:r w:rsidR="00E92FCD">
              <w:rPr>
                <w:rFonts w:ascii="GHEA Grapalat" w:hAnsi="GHEA Grapalat"/>
                <w:bCs/>
                <w:sz w:val="16"/>
                <w:szCs w:val="16"/>
              </w:rPr>
              <w:t xml:space="preserve">-րդ </w:t>
            </w:r>
            <w:proofErr w:type="spellStart"/>
            <w:r w:rsidR="00E92FCD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  <w:proofErr w:type="spellEnd"/>
          </w:p>
        </w:tc>
        <w:tc>
          <w:tcPr>
            <w:tcW w:w="1701" w:type="dxa"/>
          </w:tcPr>
          <w:p w:rsidR="00E92FCD" w:rsidRDefault="00A34EC0" w:rsidP="00E92FC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</w:rPr>
              <w:t>08-001-0364-0031</w:t>
            </w:r>
          </w:p>
          <w:p w:rsidR="00E92FCD" w:rsidRDefault="00A34EC0" w:rsidP="00E92FC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68.05</w:t>
            </w:r>
          </w:p>
        </w:tc>
        <w:tc>
          <w:tcPr>
            <w:tcW w:w="2066" w:type="dxa"/>
          </w:tcPr>
          <w:p w:rsidR="00E92FCD" w:rsidRDefault="00E92FCD" w:rsidP="00E92FC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 w:rsidRPr="004814AF">
              <w:rPr>
                <w:rFonts w:ascii="GHEA Grapalat" w:hAnsi="GHEA Grapalat"/>
                <w:bCs/>
                <w:sz w:val="16"/>
                <w:szCs w:val="16"/>
              </w:rPr>
              <w:t>Բնակավայրերի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 </w:t>
            </w:r>
          </w:p>
          <w:p w:rsidR="00C74703" w:rsidRDefault="00040876" w:rsidP="00C74703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հասարակական</w:t>
            </w:r>
            <w:proofErr w:type="spellEnd"/>
          </w:p>
          <w:p w:rsidR="00E92FCD" w:rsidRPr="004814AF" w:rsidRDefault="00E92FCD" w:rsidP="00E92FC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կառուցապատում</w:t>
            </w:r>
            <w:proofErr w:type="spellEnd"/>
          </w:p>
        </w:tc>
        <w:tc>
          <w:tcPr>
            <w:tcW w:w="1996" w:type="dxa"/>
          </w:tcPr>
          <w:p w:rsidR="00C74703" w:rsidRDefault="00040876" w:rsidP="00C74703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Սպասարկման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օբյեկտի</w:t>
            </w:r>
            <w:proofErr w:type="spellEnd"/>
          </w:p>
          <w:p w:rsidR="00E92FCD" w:rsidRDefault="00C74703" w:rsidP="00C74703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կառուցում</w:t>
            </w:r>
            <w:proofErr w:type="spellEnd"/>
          </w:p>
        </w:tc>
        <w:tc>
          <w:tcPr>
            <w:tcW w:w="1290" w:type="dxa"/>
          </w:tcPr>
          <w:p w:rsidR="00E92FCD" w:rsidRDefault="00E92FCD" w:rsidP="00513E43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  <w:p w:rsidR="00E92FCD" w:rsidRDefault="00A34EC0" w:rsidP="00513E43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272</w:t>
            </w:r>
            <w:r w:rsidR="00E92FCD">
              <w:rPr>
                <w:rFonts w:ascii="GHEA Grapalat" w:hAnsi="GHEA Grapalat"/>
                <w:bCs/>
                <w:sz w:val="16"/>
                <w:szCs w:val="16"/>
              </w:rPr>
              <w:t xml:space="preserve"> 000</w:t>
            </w:r>
          </w:p>
        </w:tc>
      </w:tr>
      <w:tr w:rsidR="00040876" w:rsidTr="009C2F7A">
        <w:tc>
          <w:tcPr>
            <w:tcW w:w="534" w:type="dxa"/>
          </w:tcPr>
          <w:p w:rsidR="00040876" w:rsidRDefault="00040876" w:rsidP="00956092">
            <w:pPr>
              <w:ind w:right="-1"/>
              <w:jc w:val="both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268" w:type="dxa"/>
          </w:tcPr>
          <w:p w:rsidR="00A34EC0" w:rsidRDefault="00A34EC0" w:rsidP="00A34EC0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Տիմիրյազևի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փողոց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N 2/14</w:t>
            </w:r>
          </w:p>
          <w:p w:rsidR="00040876" w:rsidRDefault="00A34EC0" w:rsidP="00A34EC0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9-րդ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  <w:proofErr w:type="spellEnd"/>
          </w:p>
        </w:tc>
        <w:tc>
          <w:tcPr>
            <w:tcW w:w="1701" w:type="dxa"/>
          </w:tcPr>
          <w:p w:rsidR="00040876" w:rsidRDefault="00A34EC0" w:rsidP="00E028D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</w:rPr>
              <w:t>08-001-0364-0032</w:t>
            </w:r>
          </w:p>
          <w:p w:rsidR="00040876" w:rsidRDefault="00A34EC0" w:rsidP="00E028D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329.6</w:t>
            </w:r>
          </w:p>
        </w:tc>
        <w:tc>
          <w:tcPr>
            <w:tcW w:w="2066" w:type="dxa"/>
          </w:tcPr>
          <w:p w:rsidR="00040876" w:rsidRDefault="00040876" w:rsidP="00E028D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 w:rsidRPr="004814AF">
              <w:rPr>
                <w:rFonts w:ascii="GHEA Grapalat" w:hAnsi="GHEA Grapalat"/>
                <w:bCs/>
                <w:sz w:val="16"/>
                <w:szCs w:val="16"/>
              </w:rPr>
              <w:t>Բնակավայրերի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 </w:t>
            </w:r>
          </w:p>
          <w:p w:rsidR="00040876" w:rsidRDefault="00040876" w:rsidP="00E028D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հասարակական</w:t>
            </w:r>
            <w:proofErr w:type="spellEnd"/>
          </w:p>
          <w:p w:rsidR="00040876" w:rsidRPr="004814AF" w:rsidRDefault="00040876" w:rsidP="00E028D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կառուցապատում</w:t>
            </w:r>
            <w:proofErr w:type="spellEnd"/>
          </w:p>
        </w:tc>
        <w:tc>
          <w:tcPr>
            <w:tcW w:w="1996" w:type="dxa"/>
          </w:tcPr>
          <w:p w:rsidR="00040876" w:rsidRDefault="00040876" w:rsidP="00E028D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Սպասարկման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օբյեկտի</w:t>
            </w:r>
            <w:proofErr w:type="spellEnd"/>
          </w:p>
          <w:p w:rsidR="00040876" w:rsidRDefault="00040876" w:rsidP="00E028D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կառուցում</w:t>
            </w:r>
            <w:proofErr w:type="spellEnd"/>
          </w:p>
        </w:tc>
        <w:tc>
          <w:tcPr>
            <w:tcW w:w="1290" w:type="dxa"/>
          </w:tcPr>
          <w:p w:rsidR="00040876" w:rsidRDefault="00040876" w:rsidP="00E028D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  <w:p w:rsidR="00040876" w:rsidRDefault="00A34EC0" w:rsidP="00E028D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1 32</w:t>
            </w:r>
            <w:r w:rsidR="00040876">
              <w:rPr>
                <w:rFonts w:ascii="GHEA Grapalat" w:hAnsi="GHEA Grapalat"/>
                <w:bCs/>
                <w:sz w:val="16"/>
                <w:szCs w:val="16"/>
              </w:rPr>
              <w:t>0 000</w:t>
            </w:r>
          </w:p>
        </w:tc>
      </w:tr>
      <w:tr w:rsidR="00040876" w:rsidTr="009C2F7A">
        <w:tc>
          <w:tcPr>
            <w:tcW w:w="534" w:type="dxa"/>
          </w:tcPr>
          <w:p w:rsidR="00040876" w:rsidRDefault="00040876" w:rsidP="00956092">
            <w:pPr>
              <w:ind w:right="-1"/>
              <w:jc w:val="both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268" w:type="dxa"/>
          </w:tcPr>
          <w:p w:rsidR="00040876" w:rsidRDefault="00A34EC0" w:rsidP="00E028D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Պ.Սևակի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փողոց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N 23/2</w:t>
            </w:r>
          </w:p>
          <w:p w:rsidR="00040876" w:rsidRDefault="00A34EC0" w:rsidP="00E028D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11</w:t>
            </w:r>
            <w:r w:rsidR="00040876">
              <w:rPr>
                <w:rFonts w:ascii="GHEA Grapalat" w:hAnsi="GHEA Grapalat"/>
                <w:bCs/>
                <w:sz w:val="16"/>
                <w:szCs w:val="16"/>
              </w:rPr>
              <w:t xml:space="preserve">-րդ </w:t>
            </w:r>
            <w:proofErr w:type="spellStart"/>
            <w:r w:rsidR="00040876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  <w:proofErr w:type="spellEnd"/>
          </w:p>
        </w:tc>
        <w:tc>
          <w:tcPr>
            <w:tcW w:w="1701" w:type="dxa"/>
          </w:tcPr>
          <w:p w:rsidR="00040876" w:rsidRDefault="00244F47" w:rsidP="00E028D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</w:rPr>
              <w:t>08-001-0065-0080</w:t>
            </w:r>
          </w:p>
          <w:p w:rsidR="00040876" w:rsidRDefault="00244F47" w:rsidP="00E028D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5000.0</w:t>
            </w:r>
          </w:p>
        </w:tc>
        <w:tc>
          <w:tcPr>
            <w:tcW w:w="2066" w:type="dxa"/>
          </w:tcPr>
          <w:p w:rsidR="00040876" w:rsidRDefault="00040876" w:rsidP="00E028D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 w:rsidRPr="004814AF">
              <w:rPr>
                <w:rFonts w:ascii="GHEA Grapalat" w:hAnsi="GHEA Grapalat"/>
                <w:bCs/>
                <w:sz w:val="16"/>
                <w:szCs w:val="16"/>
              </w:rPr>
              <w:t>Բնակավայրերի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 </w:t>
            </w:r>
          </w:p>
          <w:p w:rsidR="00040876" w:rsidRDefault="00040876" w:rsidP="00E028D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հասարակական</w:t>
            </w:r>
            <w:proofErr w:type="spellEnd"/>
          </w:p>
          <w:p w:rsidR="00040876" w:rsidRPr="004814AF" w:rsidRDefault="00040876" w:rsidP="00E028D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կառուցապատում</w:t>
            </w:r>
            <w:proofErr w:type="spellEnd"/>
          </w:p>
        </w:tc>
        <w:tc>
          <w:tcPr>
            <w:tcW w:w="1996" w:type="dxa"/>
          </w:tcPr>
          <w:p w:rsidR="00040876" w:rsidRDefault="00040876" w:rsidP="00E028D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Սպասարկման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օբյեկտի</w:t>
            </w:r>
            <w:proofErr w:type="spellEnd"/>
          </w:p>
          <w:p w:rsidR="00040876" w:rsidRDefault="00040876" w:rsidP="00E028D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կառուցում</w:t>
            </w:r>
            <w:proofErr w:type="spellEnd"/>
          </w:p>
        </w:tc>
        <w:tc>
          <w:tcPr>
            <w:tcW w:w="1290" w:type="dxa"/>
          </w:tcPr>
          <w:p w:rsidR="00040876" w:rsidRDefault="00040876" w:rsidP="00E028D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  <w:p w:rsidR="00040876" w:rsidRDefault="00A34EC0" w:rsidP="00E028D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5 000</w:t>
            </w:r>
            <w:r w:rsidR="00040876"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proofErr w:type="spellStart"/>
            <w:r w:rsidR="00040876">
              <w:rPr>
                <w:rFonts w:ascii="GHEA Grapalat" w:hAnsi="GHEA Grapalat"/>
                <w:bCs/>
                <w:sz w:val="16"/>
                <w:szCs w:val="16"/>
              </w:rPr>
              <w:t>000</w:t>
            </w:r>
            <w:proofErr w:type="spellEnd"/>
          </w:p>
        </w:tc>
      </w:tr>
      <w:tr w:rsidR="00040876" w:rsidTr="009C2F7A">
        <w:tc>
          <w:tcPr>
            <w:tcW w:w="534" w:type="dxa"/>
          </w:tcPr>
          <w:p w:rsidR="00040876" w:rsidRDefault="00040876" w:rsidP="00956092">
            <w:pPr>
              <w:ind w:right="-1"/>
              <w:jc w:val="both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2268" w:type="dxa"/>
          </w:tcPr>
          <w:p w:rsidR="00A34EC0" w:rsidRDefault="00A34EC0" w:rsidP="00A34EC0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Մուշ-</w:t>
            </w:r>
            <w:proofErr w:type="gramStart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2 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թաղ</w:t>
            </w:r>
            <w:proofErr w:type="spellEnd"/>
            <w:proofErr w:type="gram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. 11-րդ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փող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>.     N 3/2</w:t>
            </w:r>
          </w:p>
          <w:p w:rsidR="00040876" w:rsidRDefault="00A34EC0" w:rsidP="00A34EC0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11-րդ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  <w:proofErr w:type="spellEnd"/>
          </w:p>
        </w:tc>
        <w:tc>
          <w:tcPr>
            <w:tcW w:w="1701" w:type="dxa"/>
          </w:tcPr>
          <w:p w:rsidR="00A34EC0" w:rsidRDefault="00A34EC0" w:rsidP="00A34EC0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</w:rPr>
              <w:t>08-001-0083-0160</w:t>
            </w:r>
          </w:p>
          <w:p w:rsidR="00040876" w:rsidRDefault="00A34EC0" w:rsidP="00A34EC0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91.0</w:t>
            </w:r>
          </w:p>
        </w:tc>
        <w:tc>
          <w:tcPr>
            <w:tcW w:w="2066" w:type="dxa"/>
          </w:tcPr>
          <w:p w:rsidR="00A34EC0" w:rsidRDefault="00A34EC0" w:rsidP="00A34EC0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 w:rsidRPr="004814AF">
              <w:rPr>
                <w:rFonts w:ascii="GHEA Grapalat" w:hAnsi="GHEA Grapalat"/>
                <w:bCs/>
                <w:sz w:val="16"/>
                <w:szCs w:val="16"/>
              </w:rPr>
              <w:t>Բնակավայրերի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 </w:t>
            </w:r>
          </w:p>
          <w:p w:rsidR="00A34EC0" w:rsidRDefault="00A34EC0" w:rsidP="00A34EC0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հասարակական</w:t>
            </w:r>
            <w:proofErr w:type="spellEnd"/>
          </w:p>
          <w:p w:rsidR="00040876" w:rsidRPr="004814AF" w:rsidRDefault="00A34EC0" w:rsidP="00A34EC0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կառուցապատում</w:t>
            </w:r>
            <w:proofErr w:type="spellEnd"/>
          </w:p>
        </w:tc>
        <w:tc>
          <w:tcPr>
            <w:tcW w:w="1996" w:type="dxa"/>
          </w:tcPr>
          <w:p w:rsidR="00A34EC0" w:rsidRDefault="00A34EC0" w:rsidP="00A34EC0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Սպասարկման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օբյեկտի</w:t>
            </w:r>
            <w:proofErr w:type="spellEnd"/>
          </w:p>
          <w:p w:rsidR="00040876" w:rsidRDefault="00A34EC0" w:rsidP="00A34EC0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կառուցում</w:t>
            </w:r>
            <w:proofErr w:type="spellEnd"/>
          </w:p>
        </w:tc>
        <w:tc>
          <w:tcPr>
            <w:tcW w:w="1290" w:type="dxa"/>
          </w:tcPr>
          <w:p w:rsidR="00040876" w:rsidRDefault="00040876" w:rsidP="00E028D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  <w:p w:rsidR="00A34EC0" w:rsidRDefault="00A34EC0" w:rsidP="00E028D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222 000</w:t>
            </w:r>
          </w:p>
        </w:tc>
      </w:tr>
      <w:tr w:rsidR="00040876" w:rsidTr="009C2F7A">
        <w:tc>
          <w:tcPr>
            <w:tcW w:w="534" w:type="dxa"/>
          </w:tcPr>
          <w:p w:rsidR="00040876" w:rsidRDefault="00040876" w:rsidP="00956092">
            <w:pPr>
              <w:ind w:right="-1"/>
              <w:jc w:val="both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2268" w:type="dxa"/>
          </w:tcPr>
          <w:p w:rsidR="00040876" w:rsidRDefault="001F58ED" w:rsidP="00E028D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Մուշ-</w:t>
            </w:r>
            <w:proofErr w:type="gramStart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2 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թաղ</w:t>
            </w:r>
            <w:proofErr w:type="spellEnd"/>
            <w:proofErr w:type="gramEnd"/>
            <w:r>
              <w:rPr>
                <w:rFonts w:ascii="GHEA Grapalat" w:hAnsi="GHEA Grapalat"/>
                <w:bCs/>
                <w:sz w:val="16"/>
                <w:szCs w:val="16"/>
              </w:rPr>
              <w:t>. 9</w:t>
            </w:r>
            <w:r w:rsidR="00040876">
              <w:rPr>
                <w:rFonts w:ascii="GHEA Grapalat" w:hAnsi="GHEA Grapalat"/>
                <w:bCs/>
                <w:sz w:val="16"/>
                <w:szCs w:val="16"/>
              </w:rPr>
              <w:t xml:space="preserve">-րդ </w:t>
            </w:r>
            <w:proofErr w:type="spellStart"/>
            <w:r w:rsidR="00904A93">
              <w:rPr>
                <w:rFonts w:ascii="GHEA Grapalat" w:hAnsi="GHEA Grapalat"/>
                <w:bCs/>
                <w:sz w:val="16"/>
                <w:szCs w:val="16"/>
              </w:rPr>
              <w:t>փող</w:t>
            </w:r>
            <w:proofErr w:type="spellEnd"/>
            <w:r w:rsidR="00904A93">
              <w:rPr>
                <w:rFonts w:ascii="GHEA Grapalat" w:hAnsi="GHEA Grapalat"/>
                <w:bCs/>
                <w:sz w:val="16"/>
                <w:szCs w:val="16"/>
              </w:rPr>
              <w:t xml:space="preserve">.     </w:t>
            </w:r>
            <w:r w:rsidR="00040876">
              <w:rPr>
                <w:rFonts w:ascii="GHEA Grapalat" w:hAnsi="GHEA Grapalat"/>
                <w:bCs/>
                <w:sz w:val="16"/>
                <w:szCs w:val="16"/>
              </w:rPr>
              <w:t>N</w:t>
            </w:r>
            <w:r w:rsidR="00A34EC0">
              <w:rPr>
                <w:rFonts w:ascii="GHEA Grapalat" w:hAnsi="GHEA Grapalat"/>
                <w:bCs/>
                <w:sz w:val="16"/>
                <w:szCs w:val="16"/>
              </w:rPr>
              <w:t xml:space="preserve"> 4</w:t>
            </w:r>
            <w:r w:rsidR="00904A93">
              <w:rPr>
                <w:rFonts w:ascii="GHEA Grapalat" w:hAnsi="GHEA Grapalat"/>
                <w:bCs/>
                <w:sz w:val="16"/>
                <w:szCs w:val="16"/>
              </w:rPr>
              <w:t>/2</w:t>
            </w:r>
          </w:p>
          <w:p w:rsidR="00040876" w:rsidRDefault="00040876" w:rsidP="00E028D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11-րդ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  <w:proofErr w:type="spellEnd"/>
          </w:p>
        </w:tc>
        <w:tc>
          <w:tcPr>
            <w:tcW w:w="1701" w:type="dxa"/>
          </w:tcPr>
          <w:p w:rsidR="00040876" w:rsidRDefault="00A34EC0" w:rsidP="00E028D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</w:rPr>
              <w:t>08-001-0083-0159</w:t>
            </w:r>
          </w:p>
          <w:p w:rsidR="00040876" w:rsidRDefault="00A34EC0" w:rsidP="00E028D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91.0</w:t>
            </w:r>
          </w:p>
        </w:tc>
        <w:tc>
          <w:tcPr>
            <w:tcW w:w="2066" w:type="dxa"/>
          </w:tcPr>
          <w:p w:rsidR="001F58ED" w:rsidRDefault="001F58ED" w:rsidP="001F58E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 w:rsidRPr="004814AF">
              <w:rPr>
                <w:rFonts w:ascii="GHEA Grapalat" w:hAnsi="GHEA Grapalat"/>
                <w:bCs/>
                <w:sz w:val="16"/>
                <w:szCs w:val="16"/>
              </w:rPr>
              <w:t>Բնակավայրերի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 </w:t>
            </w:r>
          </w:p>
          <w:p w:rsidR="001F58ED" w:rsidRDefault="001F58ED" w:rsidP="001F58E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հասարակական</w:t>
            </w:r>
            <w:proofErr w:type="spellEnd"/>
          </w:p>
          <w:p w:rsidR="00040876" w:rsidRPr="004814AF" w:rsidRDefault="001F58ED" w:rsidP="001F58E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կառուցապատում</w:t>
            </w:r>
            <w:proofErr w:type="spellEnd"/>
          </w:p>
        </w:tc>
        <w:tc>
          <w:tcPr>
            <w:tcW w:w="1996" w:type="dxa"/>
          </w:tcPr>
          <w:p w:rsidR="00A34EC0" w:rsidRDefault="00A34EC0" w:rsidP="00A34EC0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Սպասարկման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օբյեկտի</w:t>
            </w:r>
            <w:proofErr w:type="spellEnd"/>
          </w:p>
          <w:p w:rsidR="00040876" w:rsidRDefault="00A34EC0" w:rsidP="00A34EC0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կառուցում</w:t>
            </w:r>
            <w:proofErr w:type="spellEnd"/>
          </w:p>
        </w:tc>
        <w:tc>
          <w:tcPr>
            <w:tcW w:w="1290" w:type="dxa"/>
          </w:tcPr>
          <w:p w:rsidR="00040876" w:rsidRDefault="00040876" w:rsidP="00E028D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  <w:p w:rsidR="00040876" w:rsidRDefault="001F58ED" w:rsidP="00E028D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222</w:t>
            </w:r>
            <w:r w:rsidR="00040876">
              <w:rPr>
                <w:rFonts w:ascii="GHEA Grapalat" w:hAnsi="GHEA Grapalat"/>
                <w:bCs/>
                <w:sz w:val="16"/>
                <w:szCs w:val="16"/>
              </w:rPr>
              <w:t xml:space="preserve"> 000</w:t>
            </w:r>
          </w:p>
        </w:tc>
      </w:tr>
      <w:tr w:rsidR="00904A93" w:rsidTr="009C2F7A">
        <w:tc>
          <w:tcPr>
            <w:tcW w:w="534" w:type="dxa"/>
          </w:tcPr>
          <w:p w:rsidR="00904A93" w:rsidRDefault="00904A93" w:rsidP="00956092">
            <w:pPr>
              <w:ind w:right="-1"/>
              <w:jc w:val="both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2268" w:type="dxa"/>
          </w:tcPr>
          <w:p w:rsidR="00904A93" w:rsidRDefault="001F58ED" w:rsidP="00E028D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Մուշ-</w:t>
            </w:r>
            <w:proofErr w:type="gramStart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2 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թաղ</w:t>
            </w:r>
            <w:proofErr w:type="spellEnd"/>
            <w:proofErr w:type="gram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. 9-րդ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փող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>.     N 4</w:t>
            </w:r>
            <w:r w:rsidR="00904A93">
              <w:rPr>
                <w:rFonts w:ascii="GHEA Grapalat" w:hAnsi="GHEA Grapalat"/>
                <w:bCs/>
                <w:sz w:val="16"/>
                <w:szCs w:val="16"/>
              </w:rPr>
              <w:t>/3</w:t>
            </w:r>
          </w:p>
          <w:p w:rsidR="00904A93" w:rsidRDefault="00904A93" w:rsidP="00E028D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11-րդ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  <w:proofErr w:type="spellEnd"/>
          </w:p>
        </w:tc>
        <w:tc>
          <w:tcPr>
            <w:tcW w:w="1701" w:type="dxa"/>
          </w:tcPr>
          <w:p w:rsidR="00904A93" w:rsidRDefault="001F58ED" w:rsidP="00E028D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</w:rPr>
              <w:t>08-001-00</w:t>
            </w:r>
            <w:r w:rsidR="00904A93">
              <w:rPr>
                <w:rFonts w:ascii="GHEA Grapalat" w:hAnsi="GHEA Grapalat"/>
                <w:bCs/>
                <w:sz w:val="16"/>
                <w:szCs w:val="16"/>
                <w:u w:val="single"/>
              </w:rPr>
              <w:t>8</w:t>
            </w:r>
            <w:r>
              <w:rPr>
                <w:rFonts w:ascii="GHEA Grapalat" w:hAnsi="GHEA Grapalat"/>
                <w:bCs/>
                <w:sz w:val="16"/>
                <w:szCs w:val="16"/>
                <w:u w:val="single"/>
              </w:rPr>
              <w:t>3-0158</w:t>
            </w:r>
          </w:p>
          <w:p w:rsidR="00904A93" w:rsidRDefault="001F58ED" w:rsidP="00E028D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102.0</w:t>
            </w:r>
          </w:p>
        </w:tc>
        <w:tc>
          <w:tcPr>
            <w:tcW w:w="2066" w:type="dxa"/>
          </w:tcPr>
          <w:p w:rsidR="001F58ED" w:rsidRDefault="001F58ED" w:rsidP="001F58E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 w:rsidRPr="004814AF">
              <w:rPr>
                <w:rFonts w:ascii="GHEA Grapalat" w:hAnsi="GHEA Grapalat"/>
                <w:bCs/>
                <w:sz w:val="16"/>
                <w:szCs w:val="16"/>
              </w:rPr>
              <w:t>Բնակավայրերի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 </w:t>
            </w:r>
          </w:p>
          <w:p w:rsidR="001F58ED" w:rsidRDefault="001F58ED" w:rsidP="001F58E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հասարակական</w:t>
            </w:r>
            <w:proofErr w:type="spellEnd"/>
          </w:p>
          <w:p w:rsidR="00904A93" w:rsidRPr="004814AF" w:rsidRDefault="001F58ED" w:rsidP="001F58E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կառուցապատում</w:t>
            </w:r>
            <w:proofErr w:type="spellEnd"/>
          </w:p>
        </w:tc>
        <w:tc>
          <w:tcPr>
            <w:tcW w:w="1996" w:type="dxa"/>
          </w:tcPr>
          <w:p w:rsidR="00A34EC0" w:rsidRDefault="00A34EC0" w:rsidP="00A34EC0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Սպասարկման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օբյեկտի</w:t>
            </w:r>
            <w:proofErr w:type="spellEnd"/>
          </w:p>
          <w:p w:rsidR="00904A93" w:rsidRDefault="00A34EC0" w:rsidP="00A34EC0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կառուցում</w:t>
            </w:r>
            <w:proofErr w:type="spellEnd"/>
          </w:p>
        </w:tc>
        <w:tc>
          <w:tcPr>
            <w:tcW w:w="1290" w:type="dxa"/>
          </w:tcPr>
          <w:p w:rsidR="00904A93" w:rsidRDefault="00904A93" w:rsidP="00E028D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  <w:p w:rsidR="00904A93" w:rsidRDefault="001F58ED" w:rsidP="00E028D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248</w:t>
            </w:r>
            <w:r w:rsidR="00904A93">
              <w:rPr>
                <w:rFonts w:ascii="GHEA Grapalat" w:hAnsi="GHEA Grapalat"/>
                <w:bCs/>
                <w:sz w:val="16"/>
                <w:szCs w:val="16"/>
              </w:rPr>
              <w:t xml:space="preserve"> 000</w:t>
            </w:r>
          </w:p>
        </w:tc>
      </w:tr>
    </w:tbl>
    <w:p w:rsidR="00784F0D" w:rsidRDefault="00784F0D" w:rsidP="00956092">
      <w:pPr>
        <w:ind w:right="-1"/>
        <w:jc w:val="both"/>
        <w:rPr>
          <w:rFonts w:ascii="Sylfaen" w:hAnsi="Sylfaen"/>
          <w:bCs/>
          <w:sz w:val="22"/>
          <w:szCs w:val="22"/>
        </w:rPr>
      </w:pPr>
    </w:p>
    <w:p w:rsidR="00784F0D" w:rsidRDefault="00784F0D" w:rsidP="00956092">
      <w:pPr>
        <w:ind w:right="-1"/>
        <w:jc w:val="both"/>
        <w:rPr>
          <w:rFonts w:ascii="Sylfaen" w:hAnsi="Sylfaen"/>
          <w:bCs/>
          <w:sz w:val="22"/>
          <w:szCs w:val="22"/>
        </w:rPr>
      </w:pPr>
    </w:p>
    <w:p w:rsidR="00513E43" w:rsidRDefault="00513E43" w:rsidP="00956092">
      <w:pPr>
        <w:ind w:right="-1"/>
        <w:jc w:val="both"/>
        <w:rPr>
          <w:rFonts w:ascii="Sylfaen" w:hAnsi="Sylfaen"/>
          <w:bCs/>
          <w:sz w:val="22"/>
          <w:szCs w:val="22"/>
        </w:rPr>
      </w:pPr>
    </w:p>
    <w:p w:rsidR="00513E43" w:rsidRDefault="00513E43" w:rsidP="00956092">
      <w:pPr>
        <w:ind w:right="-1"/>
        <w:jc w:val="both"/>
        <w:rPr>
          <w:rFonts w:ascii="GHEA Grapalat" w:hAnsi="GHEA Grapalat"/>
          <w:bCs/>
          <w:sz w:val="22"/>
          <w:szCs w:val="22"/>
        </w:rPr>
      </w:pPr>
      <w:r>
        <w:rPr>
          <w:rFonts w:ascii="GHEA Grapalat" w:hAnsi="GHEA Grapalat"/>
          <w:bCs/>
          <w:sz w:val="22"/>
          <w:szCs w:val="22"/>
        </w:rPr>
        <w:t xml:space="preserve">             </w:t>
      </w:r>
      <w:proofErr w:type="spellStart"/>
      <w:r>
        <w:rPr>
          <w:rFonts w:ascii="GHEA Grapalat" w:hAnsi="GHEA Grapalat"/>
          <w:bCs/>
          <w:sz w:val="22"/>
          <w:szCs w:val="22"/>
        </w:rPr>
        <w:t>Քաղաքաշինության</w:t>
      </w:r>
      <w:proofErr w:type="spellEnd"/>
      <w:r>
        <w:rPr>
          <w:rFonts w:ascii="GHEA Grapalat" w:hAnsi="GHEA Grapalat"/>
          <w:bCs/>
          <w:sz w:val="22"/>
          <w:szCs w:val="22"/>
        </w:rPr>
        <w:t xml:space="preserve"> և</w:t>
      </w:r>
    </w:p>
    <w:p w:rsidR="00513E43" w:rsidRPr="00513E43" w:rsidRDefault="00513E43" w:rsidP="00956092">
      <w:pPr>
        <w:ind w:right="-1"/>
        <w:jc w:val="both"/>
        <w:rPr>
          <w:rFonts w:ascii="GHEA Grapalat" w:hAnsi="GHEA Grapalat"/>
          <w:bCs/>
          <w:sz w:val="22"/>
          <w:szCs w:val="22"/>
        </w:rPr>
      </w:pPr>
      <w:r>
        <w:rPr>
          <w:rFonts w:ascii="GHEA Grapalat" w:hAnsi="GHEA Grapalat"/>
          <w:bCs/>
          <w:sz w:val="22"/>
          <w:szCs w:val="22"/>
        </w:rPr>
        <w:t xml:space="preserve">    </w:t>
      </w:r>
      <w:proofErr w:type="spellStart"/>
      <w:proofErr w:type="gramStart"/>
      <w:r>
        <w:rPr>
          <w:rFonts w:ascii="GHEA Grapalat" w:hAnsi="GHEA Grapalat"/>
          <w:bCs/>
          <w:sz w:val="22"/>
          <w:szCs w:val="22"/>
        </w:rPr>
        <w:t>ճարտարապետության</w:t>
      </w:r>
      <w:proofErr w:type="spellEnd"/>
      <w:proofErr w:type="gramEnd"/>
      <w:r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Cs/>
          <w:sz w:val="22"/>
          <w:szCs w:val="22"/>
        </w:rPr>
        <w:t>բաժնի</w:t>
      </w:r>
      <w:proofErr w:type="spellEnd"/>
      <w:r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Cs/>
          <w:sz w:val="22"/>
          <w:szCs w:val="22"/>
        </w:rPr>
        <w:t>պետ</w:t>
      </w:r>
      <w:proofErr w:type="spellEnd"/>
      <w:r w:rsidRPr="005946A6">
        <w:rPr>
          <w:rFonts w:ascii="GHEA Grapalat" w:hAnsi="GHEA Grapalat"/>
          <w:bCs/>
          <w:sz w:val="22"/>
          <w:szCs w:val="22"/>
        </w:rPr>
        <w:t>՝</w:t>
      </w:r>
      <w:r w:rsidRPr="005946A6">
        <w:rPr>
          <w:rFonts w:ascii="GHEA Grapalat" w:hAnsi="GHEA Grapalat"/>
          <w:b/>
          <w:bCs/>
          <w:sz w:val="22"/>
          <w:szCs w:val="22"/>
        </w:rPr>
        <w:t xml:space="preserve">                                                </w:t>
      </w:r>
      <w:proofErr w:type="spellStart"/>
      <w:r w:rsidRPr="005946A6">
        <w:rPr>
          <w:rFonts w:ascii="GHEA Grapalat" w:hAnsi="GHEA Grapalat"/>
          <w:b/>
          <w:bCs/>
          <w:sz w:val="22"/>
          <w:szCs w:val="22"/>
        </w:rPr>
        <w:t>Ա.Հակոբյան</w:t>
      </w:r>
      <w:proofErr w:type="spellEnd"/>
      <w:r>
        <w:rPr>
          <w:rFonts w:ascii="GHEA Grapalat" w:hAnsi="GHEA Grapalat"/>
          <w:bCs/>
          <w:sz w:val="22"/>
          <w:szCs w:val="22"/>
        </w:rPr>
        <w:t xml:space="preserve">                            </w:t>
      </w:r>
    </w:p>
    <w:sectPr w:rsidR="00513E43" w:rsidRPr="00513E43" w:rsidSect="00F054F2">
      <w:pgSz w:w="11906" w:h="16838"/>
      <w:pgMar w:top="540" w:right="991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501"/>
    <w:multiLevelType w:val="hybridMultilevel"/>
    <w:tmpl w:val="FA32D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E4F84"/>
    <w:multiLevelType w:val="hybridMultilevel"/>
    <w:tmpl w:val="F8E87F5A"/>
    <w:lvl w:ilvl="0" w:tplc="3600F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F4B73"/>
    <w:multiLevelType w:val="hybridMultilevel"/>
    <w:tmpl w:val="F8E87F5A"/>
    <w:lvl w:ilvl="0" w:tplc="3600F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2735D"/>
    <w:multiLevelType w:val="hybridMultilevel"/>
    <w:tmpl w:val="1E529C8A"/>
    <w:lvl w:ilvl="0" w:tplc="9F5ADCC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21DE0B8C"/>
    <w:multiLevelType w:val="hybridMultilevel"/>
    <w:tmpl w:val="F8E87F5A"/>
    <w:lvl w:ilvl="0" w:tplc="3600F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80D05"/>
    <w:multiLevelType w:val="hybridMultilevel"/>
    <w:tmpl w:val="49E89B32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5C8C29BC"/>
    <w:multiLevelType w:val="hybridMultilevel"/>
    <w:tmpl w:val="F8E87F5A"/>
    <w:lvl w:ilvl="0" w:tplc="3600F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650EF"/>
    <w:multiLevelType w:val="hybridMultilevel"/>
    <w:tmpl w:val="F8E87F5A"/>
    <w:lvl w:ilvl="0" w:tplc="3600F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AC1CFF"/>
    <w:multiLevelType w:val="hybridMultilevel"/>
    <w:tmpl w:val="F8E87F5A"/>
    <w:lvl w:ilvl="0" w:tplc="3600F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B53"/>
    <w:rsid w:val="00003C5F"/>
    <w:rsid w:val="000062D0"/>
    <w:rsid w:val="0001037C"/>
    <w:rsid w:val="000271F0"/>
    <w:rsid w:val="00035561"/>
    <w:rsid w:val="00040876"/>
    <w:rsid w:val="000415CF"/>
    <w:rsid w:val="00047F50"/>
    <w:rsid w:val="00056F37"/>
    <w:rsid w:val="0006081B"/>
    <w:rsid w:val="00067A0B"/>
    <w:rsid w:val="000845CF"/>
    <w:rsid w:val="00092161"/>
    <w:rsid w:val="000A5663"/>
    <w:rsid w:val="000B55AC"/>
    <w:rsid w:val="000B7A28"/>
    <w:rsid w:val="000C1DE6"/>
    <w:rsid w:val="000C314D"/>
    <w:rsid w:val="000D1B42"/>
    <w:rsid w:val="000E75BA"/>
    <w:rsid w:val="000E7B1B"/>
    <w:rsid w:val="000F6DE3"/>
    <w:rsid w:val="001209D6"/>
    <w:rsid w:val="00154ED4"/>
    <w:rsid w:val="00175CAD"/>
    <w:rsid w:val="00181138"/>
    <w:rsid w:val="001872CE"/>
    <w:rsid w:val="00197DAB"/>
    <w:rsid w:val="001A13F3"/>
    <w:rsid w:val="001A2637"/>
    <w:rsid w:val="001A602C"/>
    <w:rsid w:val="001A6872"/>
    <w:rsid w:val="001B7337"/>
    <w:rsid w:val="001E5DBB"/>
    <w:rsid w:val="001F58ED"/>
    <w:rsid w:val="0020321B"/>
    <w:rsid w:val="00204AC7"/>
    <w:rsid w:val="002055B8"/>
    <w:rsid w:val="00206EEE"/>
    <w:rsid w:val="00212DCE"/>
    <w:rsid w:val="00226D50"/>
    <w:rsid w:val="002305C6"/>
    <w:rsid w:val="002330FA"/>
    <w:rsid w:val="00241849"/>
    <w:rsid w:val="00244F47"/>
    <w:rsid w:val="0026036F"/>
    <w:rsid w:val="00266B48"/>
    <w:rsid w:val="00274F4E"/>
    <w:rsid w:val="00275CE3"/>
    <w:rsid w:val="0028721E"/>
    <w:rsid w:val="00293814"/>
    <w:rsid w:val="002C6708"/>
    <w:rsid w:val="002E10F8"/>
    <w:rsid w:val="002F02D6"/>
    <w:rsid w:val="00304393"/>
    <w:rsid w:val="003059E4"/>
    <w:rsid w:val="00313A40"/>
    <w:rsid w:val="0031484D"/>
    <w:rsid w:val="003163F3"/>
    <w:rsid w:val="00316498"/>
    <w:rsid w:val="003166BB"/>
    <w:rsid w:val="003176D0"/>
    <w:rsid w:val="00335DE7"/>
    <w:rsid w:val="00373005"/>
    <w:rsid w:val="00373049"/>
    <w:rsid w:val="00382C32"/>
    <w:rsid w:val="00384EF0"/>
    <w:rsid w:val="00393E12"/>
    <w:rsid w:val="003A04CE"/>
    <w:rsid w:val="003A15D0"/>
    <w:rsid w:val="003B5AC3"/>
    <w:rsid w:val="003B6CEA"/>
    <w:rsid w:val="003F02C6"/>
    <w:rsid w:val="003F1161"/>
    <w:rsid w:val="004000E1"/>
    <w:rsid w:val="0040322C"/>
    <w:rsid w:val="004068CA"/>
    <w:rsid w:val="00407C39"/>
    <w:rsid w:val="0042363F"/>
    <w:rsid w:val="0043326D"/>
    <w:rsid w:val="004351A3"/>
    <w:rsid w:val="00436B1E"/>
    <w:rsid w:val="0044400E"/>
    <w:rsid w:val="004550EF"/>
    <w:rsid w:val="00456DBD"/>
    <w:rsid w:val="004617EA"/>
    <w:rsid w:val="004650EE"/>
    <w:rsid w:val="004814AF"/>
    <w:rsid w:val="00482910"/>
    <w:rsid w:val="00494AEA"/>
    <w:rsid w:val="004A03B9"/>
    <w:rsid w:val="004A03EC"/>
    <w:rsid w:val="004B1C85"/>
    <w:rsid w:val="004C086B"/>
    <w:rsid w:val="004D45E6"/>
    <w:rsid w:val="004F6F61"/>
    <w:rsid w:val="0050219F"/>
    <w:rsid w:val="0050346F"/>
    <w:rsid w:val="00513E43"/>
    <w:rsid w:val="00517E55"/>
    <w:rsid w:val="00525F96"/>
    <w:rsid w:val="005328AA"/>
    <w:rsid w:val="0054217A"/>
    <w:rsid w:val="005513B0"/>
    <w:rsid w:val="00560801"/>
    <w:rsid w:val="00562903"/>
    <w:rsid w:val="00562F61"/>
    <w:rsid w:val="00563098"/>
    <w:rsid w:val="005656DA"/>
    <w:rsid w:val="005743F9"/>
    <w:rsid w:val="00574BCB"/>
    <w:rsid w:val="00591988"/>
    <w:rsid w:val="005936F3"/>
    <w:rsid w:val="005946A6"/>
    <w:rsid w:val="005A6877"/>
    <w:rsid w:val="005B69B5"/>
    <w:rsid w:val="005B6AD0"/>
    <w:rsid w:val="005B79DB"/>
    <w:rsid w:val="005C0AB5"/>
    <w:rsid w:val="005D24CB"/>
    <w:rsid w:val="005D742C"/>
    <w:rsid w:val="005E3103"/>
    <w:rsid w:val="005E56F8"/>
    <w:rsid w:val="005F2F65"/>
    <w:rsid w:val="00606C39"/>
    <w:rsid w:val="00611F2F"/>
    <w:rsid w:val="00613285"/>
    <w:rsid w:val="00662BFC"/>
    <w:rsid w:val="00663F71"/>
    <w:rsid w:val="00676FB1"/>
    <w:rsid w:val="006825B4"/>
    <w:rsid w:val="00692E78"/>
    <w:rsid w:val="00697BAC"/>
    <w:rsid w:val="006A3AB7"/>
    <w:rsid w:val="006B68CF"/>
    <w:rsid w:val="006D3453"/>
    <w:rsid w:val="006E0084"/>
    <w:rsid w:val="006E0D7A"/>
    <w:rsid w:val="006E2A4E"/>
    <w:rsid w:val="006E4387"/>
    <w:rsid w:val="006E5293"/>
    <w:rsid w:val="006F61BE"/>
    <w:rsid w:val="007001AA"/>
    <w:rsid w:val="007008EA"/>
    <w:rsid w:val="007144FA"/>
    <w:rsid w:val="00724BC2"/>
    <w:rsid w:val="007331A0"/>
    <w:rsid w:val="007365AB"/>
    <w:rsid w:val="0074013E"/>
    <w:rsid w:val="00740995"/>
    <w:rsid w:val="007540FE"/>
    <w:rsid w:val="0075424C"/>
    <w:rsid w:val="007660C3"/>
    <w:rsid w:val="00784F0D"/>
    <w:rsid w:val="00795CF1"/>
    <w:rsid w:val="007A2B5F"/>
    <w:rsid w:val="007B2BA4"/>
    <w:rsid w:val="007B73D5"/>
    <w:rsid w:val="007C669A"/>
    <w:rsid w:val="007C6D73"/>
    <w:rsid w:val="007D4A79"/>
    <w:rsid w:val="007E237C"/>
    <w:rsid w:val="007E5D46"/>
    <w:rsid w:val="007E68CA"/>
    <w:rsid w:val="007E725A"/>
    <w:rsid w:val="007E77DD"/>
    <w:rsid w:val="007F7052"/>
    <w:rsid w:val="008038FE"/>
    <w:rsid w:val="00806545"/>
    <w:rsid w:val="00814FB7"/>
    <w:rsid w:val="00817200"/>
    <w:rsid w:val="00827A90"/>
    <w:rsid w:val="00841E75"/>
    <w:rsid w:val="0084263E"/>
    <w:rsid w:val="0084502C"/>
    <w:rsid w:val="00856BB4"/>
    <w:rsid w:val="00857210"/>
    <w:rsid w:val="00890A89"/>
    <w:rsid w:val="00891FE3"/>
    <w:rsid w:val="00895DD5"/>
    <w:rsid w:val="00897F13"/>
    <w:rsid w:val="008A1BC7"/>
    <w:rsid w:val="008A76D0"/>
    <w:rsid w:val="008B1847"/>
    <w:rsid w:val="008B308E"/>
    <w:rsid w:val="008C0CE4"/>
    <w:rsid w:val="008C2A53"/>
    <w:rsid w:val="008C5F6D"/>
    <w:rsid w:val="008C72E7"/>
    <w:rsid w:val="008D5B53"/>
    <w:rsid w:val="008F3A53"/>
    <w:rsid w:val="00904A93"/>
    <w:rsid w:val="00906EC6"/>
    <w:rsid w:val="00907220"/>
    <w:rsid w:val="00910EC3"/>
    <w:rsid w:val="009143F0"/>
    <w:rsid w:val="009153FD"/>
    <w:rsid w:val="00920EAD"/>
    <w:rsid w:val="0093012B"/>
    <w:rsid w:val="00930AA6"/>
    <w:rsid w:val="00943A2D"/>
    <w:rsid w:val="00956092"/>
    <w:rsid w:val="00956367"/>
    <w:rsid w:val="009621AD"/>
    <w:rsid w:val="00981678"/>
    <w:rsid w:val="00993E9A"/>
    <w:rsid w:val="0099609C"/>
    <w:rsid w:val="0099685D"/>
    <w:rsid w:val="009976DA"/>
    <w:rsid w:val="009A086A"/>
    <w:rsid w:val="009A2318"/>
    <w:rsid w:val="009A4AD6"/>
    <w:rsid w:val="009A5525"/>
    <w:rsid w:val="009A6031"/>
    <w:rsid w:val="009A7EED"/>
    <w:rsid w:val="009C10C5"/>
    <w:rsid w:val="009C2F7A"/>
    <w:rsid w:val="009C3148"/>
    <w:rsid w:val="009D11F1"/>
    <w:rsid w:val="009E1D7A"/>
    <w:rsid w:val="009E5C28"/>
    <w:rsid w:val="009F029A"/>
    <w:rsid w:val="009F72AE"/>
    <w:rsid w:val="00A0215A"/>
    <w:rsid w:val="00A1448B"/>
    <w:rsid w:val="00A1479A"/>
    <w:rsid w:val="00A23046"/>
    <w:rsid w:val="00A25C59"/>
    <w:rsid w:val="00A30545"/>
    <w:rsid w:val="00A34EC0"/>
    <w:rsid w:val="00A43FF2"/>
    <w:rsid w:val="00A56070"/>
    <w:rsid w:val="00A578C2"/>
    <w:rsid w:val="00A61BDF"/>
    <w:rsid w:val="00A63EA5"/>
    <w:rsid w:val="00A64CB7"/>
    <w:rsid w:val="00A81AA1"/>
    <w:rsid w:val="00A86504"/>
    <w:rsid w:val="00A9668B"/>
    <w:rsid w:val="00AA37C1"/>
    <w:rsid w:val="00AB56F6"/>
    <w:rsid w:val="00AD4D91"/>
    <w:rsid w:val="00AE0CF0"/>
    <w:rsid w:val="00AE7155"/>
    <w:rsid w:val="00AF15C8"/>
    <w:rsid w:val="00AF382A"/>
    <w:rsid w:val="00AF59AD"/>
    <w:rsid w:val="00AF5AA4"/>
    <w:rsid w:val="00B02CD6"/>
    <w:rsid w:val="00B11779"/>
    <w:rsid w:val="00B21FDC"/>
    <w:rsid w:val="00B227CD"/>
    <w:rsid w:val="00B238C0"/>
    <w:rsid w:val="00B244C1"/>
    <w:rsid w:val="00B3057F"/>
    <w:rsid w:val="00B3174A"/>
    <w:rsid w:val="00B31D8B"/>
    <w:rsid w:val="00B33167"/>
    <w:rsid w:val="00B40481"/>
    <w:rsid w:val="00B44526"/>
    <w:rsid w:val="00B5276F"/>
    <w:rsid w:val="00B5467D"/>
    <w:rsid w:val="00B549F7"/>
    <w:rsid w:val="00B66408"/>
    <w:rsid w:val="00B72C09"/>
    <w:rsid w:val="00B72D63"/>
    <w:rsid w:val="00B82511"/>
    <w:rsid w:val="00BA1A98"/>
    <w:rsid w:val="00BA6A17"/>
    <w:rsid w:val="00BB1664"/>
    <w:rsid w:val="00BB2C91"/>
    <w:rsid w:val="00BB75F3"/>
    <w:rsid w:val="00BC2BFC"/>
    <w:rsid w:val="00BC6A7C"/>
    <w:rsid w:val="00BD6C7F"/>
    <w:rsid w:val="00BD7865"/>
    <w:rsid w:val="00BE1AE4"/>
    <w:rsid w:val="00C04B34"/>
    <w:rsid w:val="00C06215"/>
    <w:rsid w:val="00C14BB8"/>
    <w:rsid w:val="00C17DC2"/>
    <w:rsid w:val="00C312FB"/>
    <w:rsid w:val="00C64FCE"/>
    <w:rsid w:val="00C651AB"/>
    <w:rsid w:val="00C656B0"/>
    <w:rsid w:val="00C72264"/>
    <w:rsid w:val="00C74703"/>
    <w:rsid w:val="00C8242C"/>
    <w:rsid w:val="00C94168"/>
    <w:rsid w:val="00CA1102"/>
    <w:rsid w:val="00CB371F"/>
    <w:rsid w:val="00CB5F5F"/>
    <w:rsid w:val="00CB6EBB"/>
    <w:rsid w:val="00CB737D"/>
    <w:rsid w:val="00CD431B"/>
    <w:rsid w:val="00CD7690"/>
    <w:rsid w:val="00CE3829"/>
    <w:rsid w:val="00CE6E7E"/>
    <w:rsid w:val="00CE70B5"/>
    <w:rsid w:val="00CF3B30"/>
    <w:rsid w:val="00CF5B17"/>
    <w:rsid w:val="00D1682A"/>
    <w:rsid w:val="00D21E9F"/>
    <w:rsid w:val="00D46DA8"/>
    <w:rsid w:val="00D538A6"/>
    <w:rsid w:val="00D57631"/>
    <w:rsid w:val="00D607A8"/>
    <w:rsid w:val="00D62AFB"/>
    <w:rsid w:val="00D6468A"/>
    <w:rsid w:val="00D66BED"/>
    <w:rsid w:val="00D70696"/>
    <w:rsid w:val="00D70C94"/>
    <w:rsid w:val="00D735FF"/>
    <w:rsid w:val="00D75150"/>
    <w:rsid w:val="00D767F4"/>
    <w:rsid w:val="00D83A25"/>
    <w:rsid w:val="00D84A98"/>
    <w:rsid w:val="00D85609"/>
    <w:rsid w:val="00D86987"/>
    <w:rsid w:val="00D92791"/>
    <w:rsid w:val="00DA03D1"/>
    <w:rsid w:val="00DA2E65"/>
    <w:rsid w:val="00DB4FCC"/>
    <w:rsid w:val="00DC0CD7"/>
    <w:rsid w:val="00DC71FB"/>
    <w:rsid w:val="00DD0093"/>
    <w:rsid w:val="00DE1452"/>
    <w:rsid w:val="00DF1BAB"/>
    <w:rsid w:val="00DF22FD"/>
    <w:rsid w:val="00E02324"/>
    <w:rsid w:val="00E108B7"/>
    <w:rsid w:val="00E11CB0"/>
    <w:rsid w:val="00E149CB"/>
    <w:rsid w:val="00E163E6"/>
    <w:rsid w:val="00E264BD"/>
    <w:rsid w:val="00E2666E"/>
    <w:rsid w:val="00E35A50"/>
    <w:rsid w:val="00E377D8"/>
    <w:rsid w:val="00E44314"/>
    <w:rsid w:val="00E47655"/>
    <w:rsid w:val="00E70F3B"/>
    <w:rsid w:val="00E72A7D"/>
    <w:rsid w:val="00E8474B"/>
    <w:rsid w:val="00E86042"/>
    <w:rsid w:val="00E9170B"/>
    <w:rsid w:val="00E92FCD"/>
    <w:rsid w:val="00EA025C"/>
    <w:rsid w:val="00EA56A0"/>
    <w:rsid w:val="00EA578B"/>
    <w:rsid w:val="00EB53A8"/>
    <w:rsid w:val="00EC29F1"/>
    <w:rsid w:val="00EC2CA2"/>
    <w:rsid w:val="00EC5886"/>
    <w:rsid w:val="00ED023E"/>
    <w:rsid w:val="00ED50A8"/>
    <w:rsid w:val="00ED6C42"/>
    <w:rsid w:val="00EE63BE"/>
    <w:rsid w:val="00F054F2"/>
    <w:rsid w:val="00F059BD"/>
    <w:rsid w:val="00F1134E"/>
    <w:rsid w:val="00F16A4E"/>
    <w:rsid w:val="00F20E22"/>
    <w:rsid w:val="00F24EEE"/>
    <w:rsid w:val="00F27C97"/>
    <w:rsid w:val="00F31BD8"/>
    <w:rsid w:val="00F45667"/>
    <w:rsid w:val="00F470B3"/>
    <w:rsid w:val="00F50FDB"/>
    <w:rsid w:val="00F56DCB"/>
    <w:rsid w:val="00F86E81"/>
    <w:rsid w:val="00F902FD"/>
    <w:rsid w:val="00F90FF6"/>
    <w:rsid w:val="00F97C40"/>
    <w:rsid w:val="00FA4E7C"/>
    <w:rsid w:val="00FB153C"/>
    <w:rsid w:val="00FB1931"/>
    <w:rsid w:val="00FB22AE"/>
    <w:rsid w:val="00FB4FE1"/>
    <w:rsid w:val="00FC5EBD"/>
    <w:rsid w:val="00FD129D"/>
    <w:rsid w:val="00FD2BB0"/>
    <w:rsid w:val="00FD46D0"/>
    <w:rsid w:val="00FD6B74"/>
    <w:rsid w:val="00FE3615"/>
    <w:rsid w:val="00FE6137"/>
    <w:rsid w:val="00FF29C0"/>
    <w:rsid w:val="00FF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8D5B53"/>
    <w:pPr>
      <w:ind w:left="-360" w:right="-365"/>
    </w:pPr>
    <w:rPr>
      <w:rFonts w:ascii="Times Armenian" w:hAnsi="Times Armenian"/>
      <w:sz w:val="26"/>
    </w:rPr>
  </w:style>
  <w:style w:type="character" w:styleId="Hyperlink">
    <w:name w:val="Hyperlink"/>
    <w:basedOn w:val="DefaultParagraphFont"/>
    <w:rsid w:val="008D5B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669A"/>
    <w:pPr>
      <w:ind w:left="720"/>
      <w:contextualSpacing/>
    </w:pPr>
  </w:style>
  <w:style w:type="table" w:styleId="TableGrid">
    <w:name w:val="Table Grid"/>
    <w:basedOn w:val="TableNormal"/>
    <w:uiPriority w:val="59"/>
    <w:rsid w:val="00CF3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88E77-1699-4C77-B779-459E9A877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NONA</cp:lastModifiedBy>
  <cp:revision>13</cp:revision>
  <cp:lastPrinted>2017-11-17T14:14:00Z</cp:lastPrinted>
  <dcterms:created xsi:type="dcterms:W3CDTF">2017-12-11T11:35:00Z</dcterms:created>
  <dcterms:modified xsi:type="dcterms:W3CDTF">2017-12-22T07:24:00Z</dcterms:modified>
</cp:coreProperties>
</file>